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7B0" w:rsidRPr="00C35322" w:rsidRDefault="009047B0" w:rsidP="009047B0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</w:p>
    <w:p w:rsidR="002561A9" w:rsidRDefault="009047B0" w:rsidP="002561A9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</w:t>
      </w:r>
      <w:r w:rsidRPr="00C35322">
        <w:rPr>
          <w:rFonts w:ascii="Times New Roman" w:hAnsi="Times New Roman" w:cs="Times New Roman"/>
          <w:sz w:val="24"/>
          <w:szCs w:val="24"/>
        </w:rPr>
        <w:t xml:space="preserve">у </w:t>
      </w:r>
      <w:proofErr w:type="gramStart"/>
      <w:r w:rsidRPr="009047B0">
        <w:rPr>
          <w:rFonts w:ascii="Times New Roman" w:hAnsi="Times New Roman" w:cs="Times New Roman"/>
          <w:sz w:val="24"/>
          <w:szCs w:val="24"/>
        </w:rPr>
        <w:t>Государственной</w:t>
      </w:r>
      <w:proofErr w:type="gramEnd"/>
      <w:r w:rsidRPr="009047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61A9" w:rsidRDefault="009047B0" w:rsidP="002561A9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9047B0">
        <w:rPr>
          <w:rFonts w:ascii="Times New Roman" w:hAnsi="Times New Roman" w:cs="Times New Roman"/>
          <w:sz w:val="24"/>
          <w:szCs w:val="24"/>
        </w:rPr>
        <w:t>службы</w:t>
      </w:r>
      <w:r w:rsidR="002561A9">
        <w:rPr>
          <w:rFonts w:ascii="Times New Roman" w:hAnsi="Times New Roman" w:cs="Times New Roman"/>
          <w:sz w:val="24"/>
          <w:szCs w:val="24"/>
        </w:rPr>
        <w:t xml:space="preserve"> </w:t>
      </w:r>
      <w:r w:rsidRPr="009047B0">
        <w:rPr>
          <w:rFonts w:ascii="Times New Roman" w:hAnsi="Times New Roman" w:cs="Times New Roman"/>
          <w:sz w:val="24"/>
          <w:szCs w:val="24"/>
        </w:rPr>
        <w:t xml:space="preserve">регулирования </w:t>
      </w:r>
    </w:p>
    <w:p w:rsidR="002561A9" w:rsidRDefault="009047B0" w:rsidP="002561A9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9047B0">
        <w:rPr>
          <w:rFonts w:ascii="Times New Roman" w:hAnsi="Times New Roman" w:cs="Times New Roman"/>
          <w:sz w:val="24"/>
          <w:szCs w:val="24"/>
        </w:rPr>
        <w:t xml:space="preserve">и надзора за </w:t>
      </w:r>
      <w:proofErr w:type="gramStart"/>
      <w:r w:rsidRPr="009047B0">
        <w:rPr>
          <w:rFonts w:ascii="Times New Roman" w:hAnsi="Times New Roman" w:cs="Times New Roman"/>
          <w:sz w:val="24"/>
          <w:szCs w:val="24"/>
        </w:rPr>
        <w:t>финансовым</w:t>
      </w:r>
      <w:proofErr w:type="gramEnd"/>
      <w:r w:rsidRPr="009047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61A9" w:rsidRDefault="009047B0" w:rsidP="002561A9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9047B0">
        <w:rPr>
          <w:rFonts w:ascii="Times New Roman" w:hAnsi="Times New Roman" w:cs="Times New Roman"/>
          <w:sz w:val="24"/>
          <w:szCs w:val="24"/>
        </w:rPr>
        <w:t xml:space="preserve">рынком при Правительстве </w:t>
      </w:r>
    </w:p>
    <w:p w:rsidR="009D59B9" w:rsidRDefault="009047B0" w:rsidP="002561A9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Кыргызской Республик</w:t>
      </w:r>
      <w:r w:rsidRPr="00C35322">
        <w:rPr>
          <w:rFonts w:ascii="Times New Roman" w:hAnsi="Times New Roman" w:cs="Times New Roman"/>
          <w:sz w:val="24"/>
          <w:szCs w:val="24"/>
        </w:rPr>
        <w:t>и</w:t>
      </w:r>
    </w:p>
    <w:p w:rsidR="009047B0" w:rsidRDefault="009D59B9" w:rsidP="002561A9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9D59B9">
        <w:rPr>
          <w:rFonts w:ascii="Times New Roman" w:hAnsi="Times New Roman" w:cs="Times New Roman"/>
          <w:sz w:val="24"/>
          <w:szCs w:val="24"/>
        </w:rPr>
        <w:t xml:space="preserve">от 1 августа 2017года № 94-п </w:t>
      </w:r>
      <w:r w:rsidR="009047B0" w:rsidRPr="00C353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47B0" w:rsidRDefault="009047B0" w:rsidP="00462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47B0" w:rsidRDefault="009047B0" w:rsidP="00462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47B0" w:rsidRDefault="009047B0" w:rsidP="00462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28E8" w:rsidRPr="0036384E" w:rsidRDefault="004628E8" w:rsidP="00462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384E">
        <w:rPr>
          <w:rFonts w:ascii="Times New Roman" w:hAnsi="Times New Roman" w:cs="Times New Roman"/>
          <w:b/>
          <w:sz w:val="24"/>
          <w:szCs w:val="24"/>
        </w:rPr>
        <w:t>ПОРЯДОК</w:t>
      </w:r>
    </w:p>
    <w:p w:rsidR="004628E8" w:rsidRPr="0036384E" w:rsidRDefault="004628E8" w:rsidP="00462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384E">
        <w:rPr>
          <w:rFonts w:ascii="Times New Roman" w:hAnsi="Times New Roman" w:cs="Times New Roman"/>
          <w:b/>
          <w:sz w:val="24"/>
          <w:szCs w:val="24"/>
        </w:rPr>
        <w:t>представления отчета об аудиторской деятельности</w:t>
      </w:r>
    </w:p>
    <w:p w:rsidR="004628E8" w:rsidRPr="0036384E" w:rsidRDefault="004628E8" w:rsidP="00462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384E">
        <w:rPr>
          <w:rFonts w:ascii="Times New Roman" w:hAnsi="Times New Roman" w:cs="Times New Roman"/>
          <w:b/>
          <w:sz w:val="24"/>
          <w:szCs w:val="24"/>
        </w:rPr>
        <w:t>аудиторскими организациями и индивидуальными аудиторами</w:t>
      </w:r>
    </w:p>
    <w:p w:rsidR="004628E8" w:rsidRPr="003C2DDD" w:rsidRDefault="004628E8" w:rsidP="004628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28E8" w:rsidRPr="003C2DDD" w:rsidRDefault="004628E8" w:rsidP="004628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DDD">
        <w:rPr>
          <w:rFonts w:ascii="Times New Roman" w:hAnsi="Times New Roman" w:cs="Times New Roman"/>
          <w:sz w:val="24"/>
          <w:szCs w:val="24"/>
        </w:rPr>
        <w:t>1. Аудиторские организации и индивидуальные ау</w:t>
      </w:r>
      <w:bookmarkStart w:id="0" w:name="_GoBack"/>
      <w:bookmarkEnd w:id="0"/>
      <w:r w:rsidRPr="003C2DDD">
        <w:rPr>
          <w:rFonts w:ascii="Times New Roman" w:hAnsi="Times New Roman" w:cs="Times New Roman"/>
          <w:sz w:val="24"/>
          <w:szCs w:val="24"/>
        </w:rPr>
        <w:t>диторы, имеющие лицензии на осуществление аудиторской деятельности, представляют отчеты по формам согласно приложениям 1 и 2 к настоящему Порядку.</w:t>
      </w:r>
    </w:p>
    <w:p w:rsidR="00B37D27" w:rsidRPr="003C2DDD" w:rsidRDefault="004628E8" w:rsidP="003018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DDD">
        <w:rPr>
          <w:rFonts w:ascii="Times New Roman" w:hAnsi="Times New Roman" w:cs="Times New Roman"/>
          <w:sz w:val="24"/>
          <w:szCs w:val="24"/>
        </w:rPr>
        <w:t>2. Отчеты составляются за от</w:t>
      </w:r>
      <w:r w:rsidR="00BC4F1A" w:rsidRPr="003C2DDD">
        <w:rPr>
          <w:rFonts w:ascii="Times New Roman" w:hAnsi="Times New Roman" w:cs="Times New Roman"/>
          <w:sz w:val="24"/>
          <w:szCs w:val="24"/>
        </w:rPr>
        <w:t xml:space="preserve">четный год и представляются </w:t>
      </w:r>
      <w:r w:rsidR="0098124F" w:rsidRPr="003C2DDD">
        <w:rPr>
          <w:rFonts w:ascii="Times New Roman" w:hAnsi="Times New Roman" w:cs="Times New Roman"/>
          <w:sz w:val="24"/>
          <w:szCs w:val="24"/>
        </w:rPr>
        <w:t>в бумажном и/или</w:t>
      </w:r>
      <w:r w:rsidR="002B7C04" w:rsidRPr="003C2DDD">
        <w:rPr>
          <w:rFonts w:ascii="Times New Roman" w:hAnsi="Times New Roman" w:cs="Times New Roman"/>
          <w:sz w:val="24"/>
          <w:szCs w:val="24"/>
        </w:rPr>
        <w:t xml:space="preserve"> электронном формате </w:t>
      </w:r>
      <w:r w:rsidR="00BC4F1A" w:rsidRPr="003C2DDD">
        <w:rPr>
          <w:rFonts w:ascii="Times New Roman" w:hAnsi="Times New Roman" w:cs="Times New Roman"/>
          <w:sz w:val="24"/>
          <w:szCs w:val="24"/>
        </w:rPr>
        <w:t>до 30</w:t>
      </w:r>
      <w:r w:rsidRPr="003C2DDD">
        <w:rPr>
          <w:rFonts w:ascii="Times New Roman" w:hAnsi="Times New Roman" w:cs="Times New Roman"/>
          <w:sz w:val="24"/>
          <w:szCs w:val="24"/>
        </w:rPr>
        <w:t xml:space="preserve"> </w:t>
      </w:r>
      <w:r w:rsidR="00BC4F1A" w:rsidRPr="003C2DDD">
        <w:rPr>
          <w:rFonts w:ascii="Times New Roman" w:hAnsi="Times New Roman" w:cs="Times New Roman"/>
          <w:sz w:val="24"/>
          <w:szCs w:val="24"/>
        </w:rPr>
        <w:t>июня</w:t>
      </w:r>
      <w:r w:rsidRPr="003C2DDD">
        <w:rPr>
          <w:rFonts w:ascii="Times New Roman" w:hAnsi="Times New Roman" w:cs="Times New Roman"/>
          <w:sz w:val="24"/>
          <w:szCs w:val="24"/>
        </w:rPr>
        <w:t xml:space="preserve"> года, следующего за отчетным, в Государственную службу регулирования и надзора за финансовым рынком при Правительстве Кыргызской Республики.</w:t>
      </w:r>
      <w:r w:rsidR="00972102" w:rsidRPr="003C2D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7898" w:rsidRPr="003C2DDD" w:rsidRDefault="00827898" w:rsidP="003018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DDD">
        <w:rPr>
          <w:rFonts w:ascii="Times New Roman" w:hAnsi="Times New Roman" w:cs="Times New Roman"/>
          <w:sz w:val="24"/>
          <w:szCs w:val="24"/>
        </w:rPr>
        <w:t xml:space="preserve">3. </w:t>
      </w:r>
      <w:r w:rsidR="0098124F" w:rsidRPr="003C2DDD">
        <w:rPr>
          <w:rFonts w:ascii="Times New Roman" w:hAnsi="Times New Roman" w:cs="Times New Roman"/>
          <w:sz w:val="24"/>
          <w:szCs w:val="24"/>
        </w:rPr>
        <w:t xml:space="preserve">Аудиторские организации и индивидуальные аудиторы могут внести изменения в представленный отчет и предоставить уточненный отчет до 31 июля года, следующего </w:t>
      </w:r>
      <w:proofErr w:type="gramStart"/>
      <w:r w:rsidR="0098124F" w:rsidRPr="003C2DDD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98124F" w:rsidRPr="003C2DDD">
        <w:rPr>
          <w:rFonts w:ascii="Times New Roman" w:hAnsi="Times New Roman" w:cs="Times New Roman"/>
          <w:sz w:val="24"/>
          <w:szCs w:val="24"/>
        </w:rPr>
        <w:t xml:space="preserve"> отчетным</w:t>
      </w:r>
      <w:r w:rsidRPr="003C2DDD">
        <w:rPr>
          <w:rFonts w:ascii="Times New Roman" w:hAnsi="Times New Roman" w:cs="Times New Roman"/>
          <w:sz w:val="24"/>
          <w:szCs w:val="24"/>
        </w:rPr>
        <w:t>.</w:t>
      </w:r>
    </w:p>
    <w:p w:rsidR="004628E8" w:rsidRPr="003C2DDD" w:rsidRDefault="00B37D27" w:rsidP="004628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DDD">
        <w:rPr>
          <w:rFonts w:ascii="Times New Roman" w:hAnsi="Times New Roman" w:cs="Times New Roman"/>
          <w:sz w:val="24"/>
          <w:szCs w:val="24"/>
        </w:rPr>
        <w:t>4</w:t>
      </w:r>
      <w:r w:rsidR="004628E8" w:rsidRPr="003C2DDD">
        <w:rPr>
          <w:rFonts w:ascii="Times New Roman" w:hAnsi="Times New Roman" w:cs="Times New Roman"/>
          <w:sz w:val="24"/>
          <w:szCs w:val="24"/>
        </w:rPr>
        <w:t>. Отчетным годом считается период с 1 января по 31 декабря.</w:t>
      </w:r>
    </w:p>
    <w:p w:rsidR="004628E8" w:rsidRPr="003C2DDD" w:rsidRDefault="00B37D27" w:rsidP="004628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DDD">
        <w:rPr>
          <w:rFonts w:ascii="Times New Roman" w:hAnsi="Times New Roman" w:cs="Times New Roman"/>
          <w:sz w:val="24"/>
          <w:szCs w:val="24"/>
        </w:rPr>
        <w:t>5</w:t>
      </w:r>
      <w:r w:rsidR="004628E8" w:rsidRPr="003C2DDD">
        <w:rPr>
          <w:rFonts w:ascii="Times New Roman" w:hAnsi="Times New Roman" w:cs="Times New Roman"/>
          <w:sz w:val="24"/>
          <w:szCs w:val="24"/>
        </w:rPr>
        <w:t>. Для впервые созданной аудиторской организации или вновь зарегистрированного индивидуального аудитора</w:t>
      </w:r>
      <w:r w:rsidR="009047B0">
        <w:rPr>
          <w:rFonts w:ascii="Times New Roman" w:hAnsi="Times New Roman" w:cs="Times New Roman"/>
          <w:sz w:val="24"/>
          <w:szCs w:val="24"/>
        </w:rPr>
        <w:t>,</w:t>
      </w:r>
      <w:r w:rsidR="004628E8" w:rsidRPr="003C2DDD">
        <w:rPr>
          <w:rFonts w:ascii="Times New Roman" w:hAnsi="Times New Roman" w:cs="Times New Roman"/>
          <w:sz w:val="24"/>
          <w:szCs w:val="24"/>
        </w:rPr>
        <w:t xml:space="preserve"> отчетным годом считается период со дня получения лицензии на осуществление аудиторской деятельности по 31 декабря.</w:t>
      </w:r>
    </w:p>
    <w:p w:rsidR="004628E8" w:rsidRPr="003C2DDD" w:rsidRDefault="00B37D27" w:rsidP="004628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DDD">
        <w:rPr>
          <w:rFonts w:ascii="Times New Roman" w:hAnsi="Times New Roman" w:cs="Times New Roman"/>
          <w:sz w:val="24"/>
          <w:szCs w:val="24"/>
        </w:rPr>
        <w:t>6</w:t>
      </w:r>
      <w:r w:rsidR="004628E8" w:rsidRPr="003C2DDD">
        <w:rPr>
          <w:rFonts w:ascii="Times New Roman" w:hAnsi="Times New Roman" w:cs="Times New Roman"/>
          <w:sz w:val="24"/>
          <w:szCs w:val="24"/>
        </w:rPr>
        <w:t>. Денежные показатели в отчете указываются в официальной валюте Кыргызской Республики - сомах.</w:t>
      </w:r>
    </w:p>
    <w:p w:rsidR="004628E8" w:rsidRPr="003C2DDD" w:rsidRDefault="00B37D27" w:rsidP="004628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DDD">
        <w:rPr>
          <w:rFonts w:ascii="Times New Roman" w:hAnsi="Times New Roman" w:cs="Times New Roman"/>
          <w:sz w:val="24"/>
          <w:szCs w:val="24"/>
        </w:rPr>
        <w:t>7</w:t>
      </w:r>
      <w:r w:rsidR="004628E8" w:rsidRPr="003C2DDD">
        <w:rPr>
          <w:rFonts w:ascii="Times New Roman" w:hAnsi="Times New Roman" w:cs="Times New Roman"/>
          <w:sz w:val="24"/>
          <w:szCs w:val="24"/>
        </w:rPr>
        <w:t>. Бланки отчетов заполняются в электронных версиях, затем распечатываются на белой бумаге формата А</w:t>
      </w:r>
      <w:proofErr w:type="gramStart"/>
      <w:r w:rsidR="004628E8" w:rsidRPr="003C2DDD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="004628E8" w:rsidRPr="003C2DDD">
        <w:rPr>
          <w:rFonts w:ascii="Times New Roman" w:hAnsi="Times New Roman" w:cs="Times New Roman"/>
          <w:sz w:val="24"/>
          <w:szCs w:val="24"/>
        </w:rPr>
        <w:t>.</w:t>
      </w:r>
    </w:p>
    <w:p w:rsidR="004628E8" w:rsidRPr="003C2DDD" w:rsidRDefault="00B37D27" w:rsidP="004628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DDD">
        <w:rPr>
          <w:rFonts w:ascii="Times New Roman" w:hAnsi="Times New Roman" w:cs="Times New Roman"/>
          <w:sz w:val="24"/>
          <w:szCs w:val="24"/>
        </w:rPr>
        <w:t>8</w:t>
      </w:r>
      <w:r w:rsidR="004628E8" w:rsidRPr="003C2DDD">
        <w:rPr>
          <w:rFonts w:ascii="Times New Roman" w:hAnsi="Times New Roman" w:cs="Times New Roman"/>
          <w:sz w:val="24"/>
          <w:szCs w:val="24"/>
        </w:rPr>
        <w:t>. В случае недостаточности строк в бланке отчета для внесения данных допускается самостоятельное добавление в необходимом количестве строк в таблицах 1.1, 1.2,</w:t>
      </w:r>
      <w:r w:rsidR="00DF399C" w:rsidRPr="003C2DDD">
        <w:rPr>
          <w:rFonts w:ascii="Times New Roman" w:hAnsi="Times New Roman" w:cs="Times New Roman"/>
          <w:sz w:val="24"/>
          <w:szCs w:val="24"/>
        </w:rPr>
        <w:t xml:space="preserve"> 1.3, 1.4,</w:t>
      </w:r>
      <w:r w:rsidR="004628E8" w:rsidRPr="003C2DDD">
        <w:rPr>
          <w:rFonts w:ascii="Times New Roman" w:hAnsi="Times New Roman" w:cs="Times New Roman"/>
          <w:sz w:val="24"/>
          <w:szCs w:val="24"/>
        </w:rPr>
        <w:t xml:space="preserve"> 2.1, 3.2</w:t>
      </w:r>
      <w:r w:rsidR="006E5400" w:rsidRPr="003C2DDD">
        <w:rPr>
          <w:rFonts w:ascii="Times New Roman" w:hAnsi="Times New Roman" w:cs="Times New Roman"/>
          <w:sz w:val="24"/>
          <w:szCs w:val="24"/>
        </w:rPr>
        <w:t>, 3.3, 3.4</w:t>
      </w:r>
      <w:r w:rsidR="004628E8" w:rsidRPr="003C2DDD">
        <w:rPr>
          <w:rFonts w:ascii="Times New Roman" w:hAnsi="Times New Roman" w:cs="Times New Roman"/>
          <w:sz w:val="24"/>
          <w:szCs w:val="24"/>
        </w:rPr>
        <w:t xml:space="preserve"> формы N 1 и формы N 2.</w:t>
      </w:r>
    </w:p>
    <w:p w:rsidR="004628E8" w:rsidRPr="003C2DDD" w:rsidRDefault="00B37D27" w:rsidP="004628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DDD">
        <w:rPr>
          <w:rFonts w:ascii="Times New Roman" w:hAnsi="Times New Roman" w:cs="Times New Roman"/>
          <w:sz w:val="24"/>
          <w:szCs w:val="24"/>
        </w:rPr>
        <w:t>9</w:t>
      </w:r>
      <w:r w:rsidR="004628E8" w:rsidRPr="003C2DDD">
        <w:rPr>
          <w:rFonts w:ascii="Times New Roman" w:hAnsi="Times New Roman" w:cs="Times New Roman"/>
          <w:sz w:val="24"/>
          <w:szCs w:val="24"/>
        </w:rPr>
        <w:t>. В графе 2 таблицы 2.1 "Сведения об оказанных аудиторских услугах организациям в разрезе видов экономической деятельности" формы N 1 и формы N 2 необходимо самостоятельно записывать вид экономической деятельности тех организаций, которым оказаны аудиторские и прочие услуги в отчетном году. При недостаточности места в таблице для внесения данных, строка 02 самостоятельно копируется и добавляется в необходимом количестве, продолжая таблицу.</w:t>
      </w:r>
    </w:p>
    <w:p w:rsidR="004628E8" w:rsidRPr="003C2DDD" w:rsidRDefault="00B37D27" w:rsidP="004628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DDD">
        <w:rPr>
          <w:rFonts w:ascii="Times New Roman" w:hAnsi="Times New Roman" w:cs="Times New Roman"/>
          <w:sz w:val="24"/>
          <w:szCs w:val="24"/>
        </w:rPr>
        <w:t>10</w:t>
      </w:r>
      <w:r w:rsidR="004628E8" w:rsidRPr="003C2DDD">
        <w:rPr>
          <w:rFonts w:ascii="Times New Roman" w:hAnsi="Times New Roman" w:cs="Times New Roman"/>
          <w:sz w:val="24"/>
          <w:szCs w:val="24"/>
        </w:rPr>
        <w:t>. При отсутствии данных для указания в той или иной ячейке ставится прочерк.</w:t>
      </w:r>
    </w:p>
    <w:p w:rsidR="004628E8" w:rsidRPr="003C2DDD" w:rsidRDefault="00B37D27" w:rsidP="004628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DDD">
        <w:rPr>
          <w:rFonts w:ascii="Times New Roman" w:hAnsi="Times New Roman" w:cs="Times New Roman"/>
          <w:sz w:val="24"/>
          <w:szCs w:val="24"/>
        </w:rPr>
        <w:t>11</w:t>
      </w:r>
      <w:r w:rsidR="004628E8" w:rsidRPr="003C2DDD">
        <w:rPr>
          <w:rFonts w:ascii="Times New Roman" w:hAnsi="Times New Roman" w:cs="Times New Roman"/>
          <w:sz w:val="24"/>
          <w:szCs w:val="24"/>
        </w:rPr>
        <w:t>. В верхней части каждого листа отчета указывается наименование аудиторской организации или фамилия, имя и отчество индивидуального аудитора, а в нижней части собственноручно ставится подпись руководителя аудиторской организации или индивидуального аудитора</w:t>
      </w:r>
      <w:r w:rsidR="009047B0">
        <w:rPr>
          <w:rFonts w:ascii="Times New Roman" w:hAnsi="Times New Roman" w:cs="Times New Roman"/>
          <w:sz w:val="24"/>
          <w:szCs w:val="24"/>
        </w:rPr>
        <w:t>, соответственно форме отчета</w:t>
      </w:r>
      <w:r w:rsidR="004628E8" w:rsidRPr="003C2DDD">
        <w:rPr>
          <w:rFonts w:ascii="Times New Roman" w:hAnsi="Times New Roman" w:cs="Times New Roman"/>
          <w:sz w:val="24"/>
          <w:szCs w:val="24"/>
        </w:rPr>
        <w:t xml:space="preserve"> и указывается дата заполнения отчета.</w:t>
      </w:r>
    </w:p>
    <w:p w:rsidR="004628E8" w:rsidRPr="003C2DDD" w:rsidRDefault="00B37D27" w:rsidP="004628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DDD">
        <w:rPr>
          <w:rFonts w:ascii="Times New Roman" w:hAnsi="Times New Roman" w:cs="Times New Roman"/>
          <w:sz w:val="24"/>
          <w:szCs w:val="24"/>
        </w:rPr>
        <w:t>12</w:t>
      </w:r>
      <w:r w:rsidR="004628E8" w:rsidRPr="003C2DDD">
        <w:rPr>
          <w:rFonts w:ascii="Times New Roman" w:hAnsi="Times New Roman" w:cs="Times New Roman"/>
          <w:sz w:val="24"/>
          <w:szCs w:val="24"/>
        </w:rPr>
        <w:t xml:space="preserve">. За </w:t>
      </w:r>
      <w:r w:rsidR="00972102" w:rsidRPr="003C2DDD">
        <w:rPr>
          <w:rFonts w:ascii="Times New Roman" w:hAnsi="Times New Roman" w:cs="Times New Roman"/>
          <w:sz w:val="24"/>
          <w:szCs w:val="24"/>
        </w:rPr>
        <w:t>недостоверную</w:t>
      </w:r>
      <w:r w:rsidR="00827898" w:rsidRPr="003C2DDD">
        <w:rPr>
          <w:rFonts w:ascii="Times New Roman" w:hAnsi="Times New Roman" w:cs="Times New Roman"/>
          <w:sz w:val="24"/>
          <w:szCs w:val="24"/>
        </w:rPr>
        <w:t xml:space="preserve"> </w:t>
      </w:r>
      <w:r w:rsidR="00972102" w:rsidRPr="003C2DDD">
        <w:rPr>
          <w:rFonts w:ascii="Times New Roman" w:hAnsi="Times New Roman" w:cs="Times New Roman"/>
          <w:sz w:val="24"/>
          <w:szCs w:val="24"/>
        </w:rPr>
        <w:t>информацию</w:t>
      </w:r>
      <w:r w:rsidR="004628E8" w:rsidRPr="003C2DDD">
        <w:rPr>
          <w:rFonts w:ascii="Times New Roman" w:hAnsi="Times New Roman" w:cs="Times New Roman"/>
          <w:sz w:val="24"/>
          <w:szCs w:val="24"/>
        </w:rPr>
        <w:t>, представленную в отчетах, и неисполнение настоящего Порядка</w:t>
      </w:r>
      <w:r w:rsidR="009047B0">
        <w:rPr>
          <w:rFonts w:ascii="Times New Roman" w:hAnsi="Times New Roman" w:cs="Times New Roman"/>
          <w:sz w:val="24"/>
          <w:szCs w:val="24"/>
        </w:rPr>
        <w:t>,</w:t>
      </w:r>
      <w:r w:rsidR="004628E8" w:rsidRPr="003C2DDD">
        <w:rPr>
          <w:rFonts w:ascii="Times New Roman" w:hAnsi="Times New Roman" w:cs="Times New Roman"/>
          <w:sz w:val="24"/>
          <w:szCs w:val="24"/>
        </w:rPr>
        <w:t xml:space="preserve"> аудиторская организация и индивидуальный аудитор несут ответственность в соответствии с законодательством Кыргызской Республики.</w:t>
      </w:r>
    </w:p>
    <w:p w:rsidR="004628E8" w:rsidRPr="003C2DDD" w:rsidRDefault="004628E8" w:rsidP="004628E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392BB7" w:rsidRPr="003C2DDD" w:rsidRDefault="00392BB7" w:rsidP="004628E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92BB7" w:rsidRPr="003C2DDD" w:rsidRDefault="00392BB7" w:rsidP="00827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28E8" w:rsidRPr="003C2DDD" w:rsidRDefault="004628E8" w:rsidP="00392BB7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3C2DDD">
        <w:rPr>
          <w:rFonts w:ascii="Times New Roman" w:hAnsi="Times New Roman" w:cs="Times New Roman"/>
          <w:sz w:val="24"/>
          <w:szCs w:val="24"/>
        </w:rPr>
        <w:t>Приложение 1</w:t>
      </w:r>
    </w:p>
    <w:p w:rsidR="004628E8" w:rsidRPr="003C2DDD" w:rsidRDefault="004628E8" w:rsidP="00392BB7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3C2DDD">
        <w:rPr>
          <w:rFonts w:ascii="Times New Roman" w:hAnsi="Times New Roman" w:cs="Times New Roman"/>
          <w:sz w:val="24"/>
          <w:szCs w:val="24"/>
        </w:rPr>
        <w:t>к Порядку представления отчета</w:t>
      </w:r>
    </w:p>
    <w:p w:rsidR="004628E8" w:rsidRPr="003C2DDD" w:rsidRDefault="004628E8" w:rsidP="00392BB7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3C2DDD">
        <w:rPr>
          <w:rFonts w:ascii="Times New Roman" w:hAnsi="Times New Roman" w:cs="Times New Roman"/>
          <w:sz w:val="24"/>
          <w:szCs w:val="24"/>
        </w:rPr>
        <w:t>об аудиторской деятельности</w:t>
      </w:r>
    </w:p>
    <w:p w:rsidR="004628E8" w:rsidRPr="003C2DDD" w:rsidRDefault="004628E8" w:rsidP="00392BB7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3C2DDD">
        <w:rPr>
          <w:rFonts w:ascii="Times New Roman" w:hAnsi="Times New Roman" w:cs="Times New Roman"/>
          <w:sz w:val="24"/>
          <w:szCs w:val="24"/>
        </w:rPr>
        <w:t>аудиторскими организациями</w:t>
      </w:r>
    </w:p>
    <w:p w:rsidR="00392BB7" w:rsidRPr="003C2DDD" w:rsidRDefault="004628E8" w:rsidP="00392BB7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3C2DDD">
        <w:rPr>
          <w:rFonts w:ascii="Times New Roman" w:hAnsi="Times New Roman" w:cs="Times New Roman"/>
          <w:sz w:val="24"/>
          <w:szCs w:val="24"/>
        </w:rPr>
        <w:t>и индивидуальными аудиторами</w:t>
      </w:r>
      <w:r w:rsidR="00392BB7" w:rsidRPr="003C2D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8E8" w:rsidRPr="003C2DDD" w:rsidRDefault="004628E8" w:rsidP="002A5D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28E8" w:rsidRPr="003C2DDD" w:rsidRDefault="004628E8" w:rsidP="004628E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4628E8" w:rsidRPr="003C2DDD" w:rsidRDefault="004628E8" w:rsidP="002A5DDB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3C2DDD">
        <w:rPr>
          <w:rFonts w:ascii="Times New Roman" w:hAnsi="Times New Roman" w:cs="Times New Roman"/>
          <w:sz w:val="24"/>
          <w:szCs w:val="24"/>
        </w:rPr>
        <w:t xml:space="preserve">Форма </w:t>
      </w:r>
      <w:r w:rsidR="00392BB7" w:rsidRPr="003C2DDD">
        <w:rPr>
          <w:rFonts w:ascii="Times New Roman" w:hAnsi="Times New Roman" w:cs="Times New Roman"/>
          <w:sz w:val="24"/>
          <w:szCs w:val="24"/>
        </w:rPr>
        <w:t>№</w:t>
      </w:r>
      <w:r w:rsidRPr="003C2DDD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4628E8" w:rsidRPr="003C2DDD" w:rsidRDefault="004628E8" w:rsidP="009C22C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4628E8" w:rsidRPr="003C2DDD" w:rsidRDefault="004628E8" w:rsidP="009C22C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C2DDD">
        <w:rPr>
          <w:rFonts w:ascii="Times New Roman" w:hAnsi="Times New Roman" w:cs="Times New Roman"/>
          <w:sz w:val="24"/>
          <w:szCs w:val="24"/>
        </w:rPr>
        <w:t>Годовая</w:t>
      </w:r>
    </w:p>
    <w:p w:rsidR="004628E8" w:rsidRPr="003C2DDD" w:rsidRDefault="004628E8" w:rsidP="009C22C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C2DDD">
        <w:rPr>
          <w:rFonts w:ascii="Times New Roman" w:hAnsi="Times New Roman" w:cs="Times New Roman"/>
          <w:sz w:val="24"/>
          <w:szCs w:val="24"/>
        </w:rPr>
        <w:t>Срок представления</w:t>
      </w:r>
    </w:p>
    <w:p w:rsidR="00392BB7" w:rsidRPr="003C2DDD" w:rsidRDefault="005725DB" w:rsidP="009C22C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C2DDD">
        <w:rPr>
          <w:rFonts w:ascii="Times New Roman" w:hAnsi="Times New Roman" w:cs="Times New Roman"/>
          <w:sz w:val="24"/>
          <w:szCs w:val="24"/>
        </w:rPr>
        <w:t>до 30</w:t>
      </w:r>
      <w:r w:rsidR="004628E8" w:rsidRPr="003C2DDD">
        <w:rPr>
          <w:rFonts w:ascii="Times New Roman" w:hAnsi="Times New Roman" w:cs="Times New Roman"/>
          <w:sz w:val="24"/>
          <w:szCs w:val="24"/>
        </w:rPr>
        <w:t xml:space="preserve"> </w:t>
      </w:r>
      <w:r w:rsidRPr="003C2DDD">
        <w:rPr>
          <w:rFonts w:ascii="Times New Roman" w:hAnsi="Times New Roman" w:cs="Times New Roman"/>
          <w:sz w:val="24"/>
          <w:szCs w:val="24"/>
        </w:rPr>
        <w:t>июня</w:t>
      </w:r>
      <w:r w:rsidR="009C22C1" w:rsidRPr="003C2DDD">
        <w:rPr>
          <w:rFonts w:ascii="Times New Roman" w:hAnsi="Times New Roman" w:cs="Times New Roman"/>
          <w:sz w:val="24"/>
          <w:szCs w:val="24"/>
        </w:rPr>
        <w:t xml:space="preserve"> после отчетного периода</w:t>
      </w:r>
    </w:p>
    <w:p w:rsidR="00392BB7" w:rsidRPr="003C2DDD" w:rsidRDefault="00392BB7" w:rsidP="004628E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4628E8" w:rsidRPr="003C2DDD" w:rsidRDefault="004628E8" w:rsidP="004628E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C2DDD">
        <w:rPr>
          <w:rFonts w:ascii="Times New Roman" w:hAnsi="Times New Roman" w:cs="Times New Roman"/>
          <w:sz w:val="24"/>
          <w:szCs w:val="24"/>
        </w:rPr>
        <w:t>ОТЧЕТ</w:t>
      </w:r>
    </w:p>
    <w:p w:rsidR="004628E8" w:rsidRPr="003C2DDD" w:rsidRDefault="004628E8" w:rsidP="004628E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C2DDD">
        <w:rPr>
          <w:rFonts w:ascii="Times New Roman" w:hAnsi="Times New Roman" w:cs="Times New Roman"/>
          <w:sz w:val="24"/>
          <w:szCs w:val="24"/>
        </w:rPr>
        <w:t>об аудиторской деятельности аудиторской организации</w:t>
      </w:r>
    </w:p>
    <w:p w:rsidR="004628E8" w:rsidRPr="003C2DDD" w:rsidRDefault="004628E8" w:rsidP="004628E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C2DDD">
        <w:rPr>
          <w:rFonts w:ascii="Times New Roman" w:hAnsi="Times New Roman" w:cs="Times New Roman"/>
          <w:sz w:val="24"/>
          <w:szCs w:val="24"/>
        </w:rPr>
        <w:t xml:space="preserve">за период с </w:t>
      </w:r>
      <w:r w:rsidR="008574D2" w:rsidRPr="003C2DDD">
        <w:rPr>
          <w:rFonts w:ascii="Times New Roman" w:hAnsi="Times New Roman" w:cs="Times New Roman"/>
          <w:sz w:val="24"/>
          <w:szCs w:val="24"/>
        </w:rPr>
        <w:t>_________</w:t>
      </w:r>
      <w:r w:rsidR="00052CF6" w:rsidRPr="003C2DDD">
        <w:rPr>
          <w:rFonts w:ascii="Times New Roman" w:hAnsi="Times New Roman" w:cs="Times New Roman"/>
          <w:sz w:val="24"/>
          <w:szCs w:val="24"/>
        </w:rPr>
        <w:t xml:space="preserve"> по</w:t>
      </w:r>
      <w:r w:rsidR="00392BB7" w:rsidRPr="003C2DDD">
        <w:rPr>
          <w:rFonts w:ascii="Times New Roman" w:hAnsi="Times New Roman" w:cs="Times New Roman"/>
          <w:sz w:val="24"/>
          <w:szCs w:val="24"/>
        </w:rPr>
        <w:t xml:space="preserve"> </w:t>
      </w:r>
      <w:r w:rsidR="008574D2" w:rsidRPr="003C2DDD">
        <w:rPr>
          <w:rFonts w:ascii="Times New Roman" w:hAnsi="Times New Roman" w:cs="Times New Roman"/>
          <w:sz w:val="24"/>
          <w:szCs w:val="24"/>
        </w:rPr>
        <w:t>_______</w:t>
      </w:r>
      <w:r w:rsidR="002407C3" w:rsidRPr="003C2DDD">
        <w:rPr>
          <w:rFonts w:ascii="Times New Roman" w:hAnsi="Times New Roman" w:cs="Times New Roman"/>
          <w:sz w:val="24"/>
          <w:szCs w:val="24"/>
        </w:rPr>
        <w:t>________20___</w:t>
      </w:r>
      <w:r w:rsidR="008574D2" w:rsidRPr="003C2DDD">
        <w:rPr>
          <w:rFonts w:ascii="Times New Roman" w:hAnsi="Times New Roman" w:cs="Times New Roman"/>
          <w:sz w:val="24"/>
          <w:szCs w:val="24"/>
        </w:rPr>
        <w:t>г</w:t>
      </w:r>
      <w:r w:rsidRPr="003C2DDD">
        <w:rPr>
          <w:rFonts w:ascii="Times New Roman" w:hAnsi="Times New Roman" w:cs="Times New Roman"/>
          <w:sz w:val="24"/>
          <w:szCs w:val="24"/>
        </w:rPr>
        <w:t>.</w:t>
      </w:r>
    </w:p>
    <w:p w:rsidR="004628E8" w:rsidRPr="003C2DDD" w:rsidRDefault="004628E8" w:rsidP="004628E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4628E8" w:rsidRPr="003C2DDD" w:rsidRDefault="004628E8" w:rsidP="004628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DDD">
        <w:rPr>
          <w:rFonts w:ascii="Times New Roman" w:hAnsi="Times New Roman" w:cs="Times New Roman"/>
          <w:sz w:val="24"/>
          <w:szCs w:val="24"/>
        </w:rPr>
        <w:t>Организационно-правовая форма: ___________________________________</w:t>
      </w:r>
      <w:r w:rsidR="002407C3" w:rsidRPr="003C2DDD">
        <w:rPr>
          <w:rFonts w:ascii="Times New Roman" w:hAnsi="Times New Roman" w:cs="Times New Roman"/>
          <w:sz w:val="24"/>
          <w:szCs w:val="24"/>
        </w:rPr>
        <w:t>______</w:t>
      </w:r>
    </w:p>
    <w:p w:rsidR="004628E8" w:rsidRPr="003C2DDD" w:rsidRDefault="004628E8" w:rsidP="004628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DDD">
        <w:rPr>
          <w:rFonts w:ascii="Times New Roman" w:hAnsi="Times New Roman" w:cs="Times New Roman"/>
          <w:sz w:val="24"/>
          <w:szCs w:val="24"/>
        </w:rPr>
        <w:t>Полное наименование аудиторской организации: _____________________</w:t>
      </w:r>
      <w:r w:rsidR="002407C3" w:rsidRPr="003C2DDD">
        <w:rPr>
          <w:rFonts w:ascii="Times New Roman" w:hAnsi="Times New Roman" w:cs="Times New Roman"/>
          <w:sz w:val="24"/>
          <w:szCs w:val="24"/>
        </w:rPr>
        <w:t>_______</w:t>
      </w:r>
    </w:p>
    <w:p w:rsidR="004628E8" w:rsidRPr="003C2DDD" w:rsidRDefault="004628E8" w:rsidP="004628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DDD">
        <w:rPr>
          <w:rFonts w:ascii="Times New Roman" w:hAnsi="Times New Roman" w:cs="Times New Roman"/>
          <w:sz w:val="24"/>
          <w:szCs w:val="24"/>
        </w:rPr>
        <w:t xml:space="preserve">Лицензия: Серия ________ </w:t>
      </w:r>
      <w:r w:rsidR="00392BB7" w:rsidRPr="003C2DDD">
        <w:rPr>
          <w:rFonts w:ascii="Times New Roman" w:hAnsi="Times New Roman" w:cs="Times New Roman"/>
          <w:sz w:val="24"/>
          <w:szCs w:val="24"/>
        </w:rPr>
        <w:t>№</w:t>
      </w:r>
      <w:r w:rsidRPr="003C2DDD">
        <w:rPr>
          <w:rFonts w:ascii="Times New Roman" w:hAnsi="Times New Roman" w:cs="Times New Roman"/>
          <w:sz w:val="24"/>
          <w:szCs w:val="24"/>
        </w:rPr>
        <w:t xml:space="preserve"> ______</w:t>
      </w:r>
      <w:proofErr w:type="gramStart"/>
      <w:r w:rsidRPr="003C2DD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3C2DDD">
        <w:rPr>
          <w:rFonts w:ascii="Times New Roman" w:hAnsi="Times New Roman" w:cs="Times New Roman"/>
          <w:sz w:val="24"/>
          <w:szCs w:val="24"/>
        </w:rPr>
        <w:t xml:space="preserve"> дата выдачи _________________</w:t>
      </w:r>
      <w:r w:rsidR="002407C3" w:rsidRPr="003C2DDD">
        <w:rPr>
          <w:rFonts w:ascii="Times New Roman" w:hAnsi="Times New Roman" w:cs="Times New Roman"/>
          <w:sz w:val="24"/>
          <w:szCs w:val="24"/>
        </w:rPr>
        <w:t>_________</w:t>
      </w:r>
    </w:p>
    <w:p w:rsidR="004628E8" w:rsidRPr="003C2DDD" w:rsidRDefault="004628E8" w:rsidP="004628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DDD">
        <w:rPr>
          <w:rFonts w:ascii="Times New Roman" w:hAnsi="Times New Roman" w:cs="Times New Roman"/>
          <w:sz w:val="24"/>
          <w:szCs w:val="24"/>
        </w:rPr>
        <w:t xml:space="preserve">Кем </w:t>
      </w:r>
      <w:proofErr w:type="gramStart"/>
      <w:r w:rsidRPr="003C2DDD">
        <w:rPr>
          <w:rFonts w:ascii="Times New Roman" w:hAnsi="Times New Roman" w:cs="Times New Roman"/>
          <w:sz w:val="24"/>
          <w:szCs w:val="24"/>
        </w:rPr>
        <w:t>выдана</w:t>
      </w:r>
      <w:proofErr w:type="gramEnd"/>
      <w:r w:rsidRPr="003C2DDD">
        <w:rPr>
          <w:rFonts w:ascii="Times New Roman" w:hAnsi="Times New Roman" w:cs="Times New Roman"/>
          <w:sz w:val="24"/>
          <w:szCs w:val="24"/>
        </w:rPr>
        <w:t>: ______________________________________________________</w:t>
      </w:r>
      <w:r w:rsidR="002407C3" w:rsidRPr="003C2DDD">
        <w:rPr>
          <w:rFonts w:ascii="Times New Roman" w:hAnsi="Times New Roman" w:cs="Times New Roman"/>
          <w:sz w:val="24"/>
          <w:szCs w:val="24"/>
        </w:rPr>
        <w:t>_____</w:t>
      </w:r>
    </w:p>
    <w:p w:rsidR="004628E8" w:rsidRPr="003C2DDD" w:rsidRDefault="004628E8" w:rsidP="004628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DDD">
        <w:rPr>
          <w:rFonts w:ascii="Times New Roman" w:hAnsi="Times New Roman" w:cs="Times New Roman"/>
          <w:sz w:val="24"/>
          <w:szCs w:val="24"/>
        </w:rPr>
        <w:t>Юридический адрес: _______________________________________________</w:t>
      </w:r>
      <w:r w:rsidR="002407C3" w:rsidRPr="003C2DDD">
        <w:rPr>
          <w:rFonts w:ascii="Times New Roman" w:hAnsi="Times New Roman" w:cs="Times New Roman"/>
          <w:sz w:val="24"/>
          <w:szCs w:val="24"/>
        </w:rPr>
        <w:t>_____</w:t>
      </w:r>
    </w:p>
    <w:p w:rsidR="004628E8" w:rsidRPr="003C2DDD" w:rsidRDefault="004628E8" w:rsidP="004628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DDD">
        <w:rPr>
          <w:rFonts w:ascii="Times New Roman" w:hAnsi="Times New Roman" w:cs="Times New Roman"/>
          <w:sz w:val="24"/>
          <w:szCs w:val="24"/>
        </w:rPr>
        <w:t xml:space="preserve">Телефон: _____________ Факс: ____________ </w:t>
      </w:r>
      <w:proofErr w:type="spellStart"/>
      <w:r w:rsidRPr="003C2DDD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3C2DDD">
        <w:rPr>
          <w:rFonts w:ascii="Times New Roman" w:hAnsi="Times New Roman" w:cs="Times New Roman"/>
          <w:sz w:val="24"/>
          <w:szCs w:val="24"/>
        </w:rPr>
        <w:t>: ________________</w:t>
      </w:r>
      <w:r w:rsidR="002407C3" w:rsidRPr="003C2DDD">
        <w:rPr>
          <w:rFonts w:ascii="Times New Roman" w:hAnsi="Times New Roman" w:cs="Times New Roman"/>
          <w:sz w:val="24"/>
          <w:szCs w:val="24"/>
        </w:rPr>
        <w:t>________</w:t>
      </w:r>
    </w:p>
    <w:p w:rsidR="00392BB7" w:rsidRPr="003C2DDD" w:rsidRDefault="00392BB7" w:rsidP="004628E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4628E8" w:rsidRPr="003C2DDD" w:rsidRDefault="002407C3" w:rsidP="002407C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C2DDD">
        <w:rPr>
          <w:rFonts w:ascii="Times New Roman" w:hAnsi="Times New Roman" w:cs="Times New Roman"/>
          <w:sz w:val="24"/>
          <w:szCs w:val="24"/>
        </w:rPr>
        <w:t xml:space="preserve">                                        Сайт в Интернете ________________________________</w:t>
      </w:r>
    </w:p>
    <w:p w:rsidR="004628E8" w:rsidRPr="003C2DDD" w:rsidRDefault="004628E8" w:rsidP="004628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2082"/>
        <w:gridCol w:w="1712"/>
        <w:gridCol w:w="1559"/>
        <w:gridCol w:w="992"/>
        <w:gridCol w:w="1701"/>
        <w:gridCol w:w="1525"/>
      </w:tblGrid>
      <w:tr w:rsidR="004628E8" w:rsidRPr="003C2DDD" w:rsidTr="00D12EE2">
        <w:tc>
          <w:tcPr>
            <w:tcW w:w="6345" w:type="dxa"/>
            <w:gridSpan w:val="4"/>
            <w:shd w:val="clear" w:color="auto" w:fill="auto"/>
          </w:tcPr>
          <w:p w:rsidR="00D12EE2" w:rsidRDefault="004628E8" w:rsidP="00D12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Данные государственной (пере</w:t>
            </w:r>
            <w:proofErr w:type="gramStart"/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)р</w:t>
            </w:r>
            <w:proofErr w:type="gramEnd"/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егистрации</w:t>
            </w:r>
          </w:p>
          <w:p w:rsidR="004628E8" w:rsidRPr="003C2DDD" w:rsidRDefault="004628E8" w:rsidP="00D12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юридического лица</w:t>
            </w:r>
          </w:p>
        </w:tc>
        <w:tc>
          <w:tcPr>
            <w:tcW w:w="3226" w:type="dxa"/>
            <w:gridSpan w:val="2"/>
            <w:shd w:val="clear" w:color="auto" w:fill="auto"/>
          </w:tcPr>
          <w:p w:rsidR="004628E8" w:rsidRPr="003C2DDD" w:rsidRDefault="004628E8" w:rsidP="00D12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 xml:space="preserve">Идентификационный номер налогоплательщика </w:t>
            </w:r>
            <w:r w:rsidR="00D12E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(ИНН)</w:t>
            </w:r>
          </w:p>
        </w:tc>
      </w:tr>
      <w:tr w:rsidR="004628E8" w:rsidRPr="003C2DDD" w:rsidTr="00D12EE2">
        <w:tc>
          <w:tcPr>
            <w:tcW w:w="2082" w:type="dxa"/>
            <w:shd w:val="clear" w:color="auto" w:fill="auto"/>
          </w:tcPr>
          <w:p w:rsidR="004628E8" w:rsidRPr="003C2DDD" w:rsidRDefault="00D12EE2" w:rsidP="00D12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Кем </w:t>
            </w:r>
            <w:r w:rsidR="004628E8" w:rsidRPr="003C2DDD">
              <w:rPr>
                <w:rFonts w:ascii="Times New Roman" w:hAnsi="Times New Roman" w:cs="Times New Roman"/>
                <w:sz w:val="24"/>
                <w:szCs w:val="24"/>
              </w:rPr>
              <w:t>заре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4628E8" w:rsidRPr="003C2DD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4628E8" w:rsidRPr="003C2DDD">
              <w:rPr>
                <w:rFonts w:ascii="Times New Roman" w:hAnsi="Times New Roman" w:cs="Times New Roman"/>
                <w:sz w:val="24"/>
                <w:szCs w:val="24"/>
              </w:rPr>
              <w:t>истрирована</w:t>
            </w:r>
            <w:proofErr w:type="spellEnd"/>
          </w:p>
        </w:tc>
        <w:tc>
          <w:tcPr>
            <w:tcW w:w="1712" w:type="dxa"/>
            <w:shd w:val="clear" w:color="auto" w:fill="auto"/>
          </w:tcPr>
          <w:p w:rsidR="004628E8" w:rsidRPr="003C2DDD" w:rsidRDefault="004628E8" w:rsidP="00D12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Регистрацион</w:t>
            </w:r>
            <w:r w:rsidR="00D12E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3C2DDD">
              <w:rPr>
                <w:rFonts w:ascii="Times New Roman" w:hAnsi="Times New Roman" w:cs="Times New Roman"/>
                <w:sz w:val="24"/>
                <w:szCs w:val="24"/>
              </w:rPr>
              <w:t xml:space="preserve"> номер</w:t>
            </w:r>
          </w:p>
        </w:tc>
        <w:tc>
          <w:tcPr>
            <w:tcW w:w="1559" w:type="dxa"/>
            <w:shd w:val="clear" w:color="auto" w:fill="auto"/>
          </w:tcPr>
          <w:p w:rsidR="004628E8" w:rsidRPr="003C2DDD" w:rsidRDefault="004628E8" w:rsidP="00D12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Дата регистрации</w:t>
            </w:r>
          </w:p>
        </w:tc>
        <w:tc>
          <w:tcPr>
            <w:tcW w:w="992" w:type="dxa"/>
            <w:shd w:val="clear" w:color="auto" w:fill="auto"/>
          </w:tcPr>
          <w:p w:rsidR="004628E8" w:rsidRPr="003C2DDD" w:rsidRDefault="004628E8" w:rsidP="00D12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Коды ОКПО</w:t>
            </w:r>
          </w:p>
        </w:tc>
        <w:tc>
          <w:tcPr>
            <w:tcW w:w="1701" w:type="dxa"/>
            <w:shd w:val="clear" w:color="auto" w:fill="auto"/>
          </w:tcPr>
          <w:p w:rsidR="004628E8" w:rsidRPr="003C2DDD" w:rsidRDefault="004628E8" w:rsidP="00D12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Порядковый номер</w:t>
            </w:r>
          </w:p>
        </w:tc>
        <w:tc>
          <w:tcPr>
            <w:tcW w:w="1525" w:type="dxa"/>
            <w:shd w:val="clear" w:color="auto" w:fill="auto"/>
          </w:tcPr>
          <w:p w:rsidR="004628E8" w:rsidRPr="003C2DDD" w:rsidRDefault="004628E8" w:rsidP="00462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Дата выдачи</w:t>
            </w:r>
          </w:p>
        </w:tc>
      </w:tr>
      <w:tr w:rsidR="004628E8" w:rsidRPr="003C2DDD" w:rsidTr="00D12EE2">
        <w:tc>
          <w:tcPr>
            <w:tcW w:w="2082" w:type="dxa"/>
          </w:tcPr>
          <w:p w:rsidR="004628E8" w:rsidRPr="003C2DDD" w:rsidRDefault="004628E8" w:rsidP="00462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</w:tcPr>
          <w:p w:rsidR="004628E8" w:rsidRPr="003C2DDD" w:rsidRDefault="004628E8" w:rsidP="00462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628E8" w:rsidRPr="003C2DDD" w:rsidRDefault="004628E8" w:rsidP="00462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628E8" w:rsidRPr="003C2DDD" w:rsidRDefault="004628E8" w:rsidP="00462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628E8" w:rsidRPr="003C2DDD" w:rsidRDefault="004628E8" w:rsidP="00462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4628E8" w:rsidRPr="003C2DDD" w:rsidRDefault="004628E8" w:rsidP="00462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2EE2" w:rsidRDefault="00D12EE2" w:rsidP="00D12EE2">
      <w:pPr>
        <w:tabs>
          <w:tab w:val="left" w:pos="975"/>
        </w:tabs>
        <w:rPr>
          <w:rFonts w:ascii="Times New Roman" w:hAnsi="Times New Roman" w:cs="Times New Roman"/>
          <w:sz w:val="24"/>
          <w:szCs w:val="24"/>
        </w:rPr>
      </w:pPr>
    </w:p>
    <w:p w:rsidR="004628E8" w:rsidRPr="00D12EE2" w:rsidRDefault="00D12EE2" w:rsidP="00D12EE2">
      <w:pPr>
        <w:tabs>
          <w:tab w:val="left" w:pos="975"/>
        </w:tabs>
        <w:rPr>
          <w:rFonts w:ascii="Times New Roman" w:hAnsi="Times New Roman" w:cs="Times New Roman"/>
          <w:sz w:val="24"/>
          <w:szCs w:val="24"/>
        </w:rPr>
        <w:sectPr w:rsidR="004628E8" w:rsidRPr="00D12EE2" w:rsidSect="00AE20E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628E8" w:rsidRPr="003C2DDD" w:rsidRDefault="004628E8" w:rsidP="004628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2DD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Отчет об аудиторской деятельности за 20__ г.                                          </w:t>
      </w:r>
      <w:r w:rsidR="00586D77" w:rsidRPr="003C2DD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</w:t>
      </w:r>
      <w:r w:rsidRPr="003C2DDD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2407C3" w:rsidRPr="003C2DDD">
        <w:rPr>
          <w:rFonts w:ascii="Times New Roman" w:hAnsi="Times New Roman" w:cs="Times New Roman"/>
          <w:b/>
          <w:sz w:val="24"/>
          <w:szCs w:val="24"/>
        </w:rPr>
        <w:tab/>
        <w:t xml:space="preserve">         </w:t>
      </w:r>
      <w:r w:rsidRPr="003C2DDD">
        <w:rPr>
          <w:rFonts w:ascii="Times New Roman" w:hAnsi="Times New Roman" w:cs="Times New Roman"/>
          <w:b/>
          <w:sz w:val="24"/>
          <w:szCs w:val="24"/>
        </w:rPr>
        <w:t xml:space="preserve">Форма </w:t>
      </w:r>
      <w:r w:rsidR="00586D77" w:rsidRPr="003C2DDD">
        <w:rPr>
          <w:rFonts w:ascii="Times New Roman" w:hAnsi="Times New Roman" w:cs="Times New Roman"/>
          <w:b/>
          <w:sz w:val="24"/>
          <w:szCs w:val="24"/>
        </w:rPr>
        <w:t>№</w:t>
      </w:r>
      <w:r w:rsidRPr="003C2DDD"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p w:rsidR="004628E8" w:rsidRPr="003C2DDD" w:rsidRDefault="004628E8" w:rsidP="004628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28E8" w:rsidRPr="003C2DDD" w:rsidRDefault="004628E8" w:rsidP="004628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2DDD">
        <w:rPr>
          <w:rFonts w:ascii="Times New Roman" w:hAnsi="Times New Roman" w:cs="Times New Roman"/>
          <w:b/>
          <w:sz w:val="24"/>
          <w:szCs w:val="24"/>
        </w:rPr>
        <w:t>____________________________________________</w:t>
      </w:r>
    </w:p>
    <w:p w:rsidR="004628E8" w:rsidRPr="003C2DDD" w:rsidRDefault="004628E8" w:rsidP="004628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28E8" w:rsidRPr="003C2DDD" w:rsidRDefault="004628E8" w:rsidP="004628E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2DDD">
        <w:rPr>
          <w:rFonts w:ascii="Times New Roman" w:hAnsi="Times New Roman" w:cs="Times New Roman"/>
          <w:b/>
          <w:sz w:val="24"/>
          <w:szCs w:val="24"/>
        </w:rPr>
        <w:t>Раздел 1. Персонал</w:t>
      </w:r>
    </w:p>
    <w:p w:rsidR="0099008A" w:rsidRDefault="0099008A" w:rsidP="0099008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28E8" w:rsidRDefault="004628E8" w:rsidP="0099008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2DDD">
        <w:rPr>
          <w:rFonts w:ascii="Times New Roman" w:hAnsi="Times New Roman" w:cs="Times New Roman"/>
          <w:b/>
          <w:sz w:val="24"/>
          <w:szCs w:val="24"/>
        </w:rPr>
        <w:t>Таблица 1.1</w:t>
      </w:r>
    </w:p>
    <w:p w:rsidR="0099008A" w:rsidRPr="003C2DDD" w:rsidRDefault="0099008A" w:rsidP="0099008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28E8" w:rsidRPr="003C2DDD" w:rsidRDefault="004628E8" w:rsidP="004628E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2DDD">
        <w:rPr>
          <w:rFonts w:ascii="Times New Roman" w:hAnsi="Times New Roman" w:cs="Times New Roman"/>
          <w:b/>
          <w:sz w:val="24"/>
          <w:szCs w:val="24"/>
        </w:rPr>
        <w:t>СВЕДЕНИЯ</w:t>
      </w:r>
      <w:r w:rsidR="008C68EA" w:rsidRPr="003C2D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2DDD">
        <w:rPr>
          <w:rFonts w:ascii="Times New Roman" w:hAnsi="Times New Roman" w:cs="Times New Roman"/>
          <w:b/>
          <w:sz w:val="24"/>
          <w:szCs w:val="24"/>
        </w:rPr>
        <w:t>о персонале аудиторской организации</w:t>
      </w:r>
    </w:p>
    <w:p w:rsidR="004628E8" w:rsidRPr="003C2DDD" w:rsidRDefault="004628E8" w:rsidP="004628E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-40"/>
        <w:tblW w:w="15559" w:type="dxa"/>
        <w:tblLayout w:type="fixed"/>
        <w:tblLook w:val="04A0"/>
      </w:tblPr>
      <w:tblGrid>
        <w:gridCol w:w="516"/>
        <w:gridCol w:w="2427"/>
        <w:gridCol w:w="1418"/>
        <w:gridCol w:w="2410"/>
        <w:gridCol w:w="1417"/>
        <w:gridCol w:w="851"/>
        <w:gridCol w:w="992"/>
        <w:gridCol w:w="1701"/>
        <w:gridCol w:w="992"/>
        <w:gridCol w:w="851"/>
        <w:gridCol w:w="850"/>
        <w:gridCol w:w="1134"/>
      </w:tblGrid>
      <w:tr w:rsidR="00C00E4F" w:rsidRPr="003C2DDD" w:rsidTr="005701B7">
        <w:tc>
          <w:tcPr>
            <w:tcW w:w="516" w:type="dxa"/>
            <w:vMerge w:val="restart"/>
            <w:shd w:val="clear" w:color="auto" w:fill="auto"/>
          </w:tcPr>
          <w:p w:rsidR="008E2D19" w:rsidRPr="003C2DDD" w:rsidRDefault="00C00E4F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27" w:type="dxa"/>
            <w:vMerge w:val="restart"/>
            <w:shd w:val="clear" w:color="auto" w:fill="auto"/>
          </w:tcPr>
          <w:p w:rsidR="008E2D19" w:rsidRPr="003C2DDD" w:rsidRDefault="008E2D19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8E2D19" w:rsidRPr="003C2DDD" w:rsidRDefault="002407C3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E2D19" w:rsidRPr="003C2DDD">
              <w:rPr>
                <w:rFonts w:ascii="Times New Roman" w:hAnsi="Times New Roman" w:cs="Times New Roman"/>
                <w:sz w:val="24"/>
                <w:szCs w:val="24"/>
              </w:rPr>
              <w:t>олжность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8E2D19" w:rsidRPr="003C2DDD" w:rsidRDefault="008E2D19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Номер и дата выдачи квалификационного сертификата аудитора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8E2D19" w:rsidRPr="003C2DDD" w:rsidRDefault="008E2D19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Период работы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8E2D19" w:rsidRPr="003C2DDD" w:rsidRDefault="008E2D19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3827" w:type="dxa"/>
            <w:gridSpan w:val="4"/>
            <w:shd w:val="clear" w:color="auto" w:fill="auto"/>
          </w:tcPr>
          <w:p w:rsidR="008E2D19" w:rsidRPr="003C2DDD" w:rsidRDefault="008E2D19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Стаж работы (лет)</w:t>
            </w:r>
          </w:p>
        </w:tc>
      </w:tr>
      <w:tr w:rsidR="00C00E4F" w:rsidRPr="003C2DDD" w:rsidTr="005701B7">
        <w:tc>
          <w:tcPr>
            <w:tcW w:w="516" w:type="dxa"/>
            <w:vMerge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vMerge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ВУЗ</w:t>
            </w:r>
          </w:p>
        </w:tc>
        <w:tc>
          <w:tcPr>
            <w:tcW w:w="992" w:type="dxa"/>
            <w:shd w:val="clear" w:color="auto" w:fill="auto"/>
          </w:tcPr>
          <w:p w:rsidR="0096285E" w:rsidRPr="003C2DDD" w:rsidRDefault="005701B7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96285E" w:rsidRPr="003C2DDD">
              <w:rPr>
                <w:rFonts w:ascii="Times New Roman" w:hAnsi="Times New Roman" w:cs="Times New Roman"/>
                <w:sz w:val="24"/>
                <w:szCs w:val="24"/>
              </w:rPr>
              <w:t xml:space="preserve">од </w:t>
            </w:r>
            <w:proofErr w:type="spellStart"/>
            <w:proofErr w:type="gramStart"/>
            <w:r w:rsidR="0096285E" w:rsidRPr="003C2DDD">
              <w:rPr>
                <w:rFonts w:ascii="Times New Roman" w:hAnsi="Times New Roman" w:cs="Times New Roman"/>
                <w:sz w:val="24"/>
                <w:szCs w:val="24"/>
              </w:rPr>
              <w:t>окон</w:t>
            </w:r>
            <w:r w:rsidR="00507C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6285E" w:rsidRPr="003C2DDD">
              <w:rPr>
                <w:rFonts w:ascii="Times New Roman" w:hAnsi="Times New Roman" w:cs="Times New Roman"/>
                <w:sz w:val="24"/>
                <w:szCs w:val="24"/>
              </w:rPr>
              <w:t>чания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</w:tcPr>
          <w:p w:rsidR="0096285E" w:rsidRPr="003C2DDD" w:rsidRDefault="005701B7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6285E" w:rsidRPr="003C2DDD">
              <w:rPr>
                <w:rFonts w:ascii="Times New Roman" w:hAnsi="Times New Roman" w:cs="Times New Roman"/>
                <w:sz w:val="24"/>
                <w:szCs w:val="24"/>
              </w:rPr>
              <w:t>пециаль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6285E" w:rsidRPr="003C2DDD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</w:tcPr>
          <w:p w:rsidR="0096285E" w:rsidRPr="003C2DDD" w:rsidRDefault="005701B7" w:rsidP="00570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86D77" w:rsidRPr="003C2DD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6285E" w:rsidRPr="003C2DDD">
              <w:rPr>
                <w:rFonts w:ascii="Times New Roman" w:hAnsi="Times New Roman" w:cs="Times New Roman"/>
                <w:sz w:val="24"/>
                <w:szCs w:val="24"/>
              </w:rPr>
              <w:t>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6285E" w:rsidRPr="003C2DDD">
              <w:rPr>
                <w:rFonts w:ascii="Times New Roman" w:hAnsi="Times New Roman" w:cs="Times New Roman"/>
                <w:sz w:val="24"/>
                <w:szCs w:val="24"/>
              </w:rPr>
              <w:t>тором</w:t>
            </w:r>
            <w:proofErr w:type="spellEnd"/>
            <w:proofErr w:type="gramEnd"/>
            <w:r w:rsidR="00910A7C" w:rsidRPr="003C2DDD">
              <w:rPr>
                <w:rStyle w:val="ad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  <w:tc>
          <w:tcPr>
            <w:tcW w:w="851" w:type="dxa"/>
            <w:shd w:val="clear" w:color="auto" w:fill="auto"/>
          </w:tcPr>
          <w:p w:rsidR="0096285E" w:rsidRPr="003C2DDD" w:rsidRDefault="00507C1B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96285E" w:rsidRPr="003C2DDD">
              <w:rPr>
                <w:rFonts w:ascii="Times New Roman" w:hAnsi="Times New Roman" w:cs="Times New Roman"/>
                <w:sz w:val="24"/>
                <w:szCs w:val="24"/>
              </w:rPr>
              <w:t>ух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6285E" w:rsidRPr="003C2DDD">
              <w:rPr>
                <w:rFonts w:ascii="Times New Roman" w:hAnsi="Times New Roman" w:cs="Times New Roman"/>
                <w:sz w:val="24"/>
                <w:szCs w:val="24"/>
              </w:rPr>
              <w:t>галте</w:t>
            </w:r>
            <w:r w:rsidR="005701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6285E" w:rsidRPr="003C2DDD">
              <w:rPr>
                <w:rFonts w:ascii="Times New Roman" w:hAnsi="Times New Roman" w:cs="Times New Roman"/>
                <w:sz w:val="24"/>
                <w:szCs w:val="24"/>
              </w:rPr>
              <w:t>ром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96285E" w:rsidRPr="003C2DDD" w:rsidRDefault="005701B7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96285E" w:rsidRPr="003C2DDD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="00507C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6285E" w:rsidRPr="003C2DDD">
              <w:rPr>
                <w:rFonts w:ascii="Times New Roman" w:hAnsi="Times New Roman" w:cs="Times New Roman"/>
                <w:sz w:val="24"/>
                <w:szCs w:val="24"/>
              </w:rPr>
              <w:t>номи</w:t>
            </w:r>
            <w:r w:rsidR="00507C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6285E" w:rsidRPr="003C2DDD">
              <w:rPr>
                <w:rFonts w:ascii="Times New Roman" w:hAnsi="Times New Roman" w:cs="Times New Roman"/>
                <w:sz w:val="24"/>
                <w:szCs w:val="24"/>
              </w:rPr>
              <w:t>стом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 xml:space="preserve">На др. </w:t>
            </w:r>
            <w:proofErr w:type="spellStart"/>
            <w:proofErr w:type="gramStart"/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долж</w:t>
            </w:r>
            <w:r w:rsidR="00507C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ностях</w:t>
            </w:r>
            <w:proofErr w:type="spellEnd"/>
            <w:proofErr w:type="gramEnd"/>
          </w:p>
        </w:tc>
      </w:tr>
      <w:tr w:rsidR="00C00E4F" w:rsidRPr="003C2DDD" w:rsidTr="005701B7">
        <w:tc>
          <w:tcPr>
            <w:tcW w:w="516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6285E" w:rsidRPr="003C2DDD" w:rsidTr="0098124F">
        <w:tc>
          <w:tcPr>
            <w:tcW w:w="516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43" w:type="dxa"/>
            <w:gridSpan w:val="11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Руководство</w:t>
            </w:r>
          </w:p>
        </w:tc>
      </w:tr>
      <w:tr w:rsidR="008E2D19" w:rsidRPr="003C2DDD" w:rsidTr="005701B7">
        <w:tc>
          <w:tcPr>
            <w:tcW w:w="516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427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D19" w:rsidRPr="003C2DDD" w:rsidTr="005701B7">
        <w:tc>
          <w:tcPr>
            <w:tcW w:w="516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427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85E" w:rsidRPr="003C2DDD" w:rsidTr="0098124F">
        <w:tc>
          <w:tcPr>
            <w:tcW w:w="516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43" w:type="dxa"/>
            <w:gridSpan w:val="11"/>
            <w:shd w:val="clear" w:color="auto" w:fill="auto"/>
          </w:tcPr>
          <w:p w:rsidR="0096285E" w:rsidRPr="003C2DDD" w:rsidRDefault="0096285E" w:rsidP="00910A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Аудиторы, работающие по трудовым договорам</w:t>
            </w:r>
          </w:p>
        </w:tc>
      </w:tr>
      <w:tr w:rsidR="008E2D19" w:rsidRPr="003C2DDD" w:rsidTr="005701B7">
        <w:tc>
          <w:tcPr>
            <w:tcW w:w="516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427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D19" w:rsidRPr="003C2DDD" w:rsidTr="005701B7">
        <w:tc>
          <w:tcPr>
            <w:tcW w:w="516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427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85E" w:rsidRPr="003C2DDD" w:rsidTr="0098124F">
        <w:tc>
          <w:tcPr>
            <w:tcW w:w="516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043" w:type="dxa"/>
            <w:gridSpan w:val="11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Аудиторы, привлеченные по договорам гражданско-правового характера</w:t>
            </w:r>
          </w:p>
        </w:tc>
      </w:tr>
      <w:tr w:rsidR="008E2D19" w:rsidRPr="003C2DDD" w:rsidTr="005701B7">
        <w:tc>
          <w:tcPr>
            <w:tcW w:w="516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427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D19" w:rsidRPr="003C2DDD" w:rsidTr="005701B7">
        <w:tc>
          <w:tcPr>
            <w:tcW w:w="516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427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6285E" w:rsidRPr="003C2DDD" w:rsidRDefault="0096285E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8EA" w:rsidRPr="003C2DDD" w:rsidTr="0098124F">
        <w:tc>
          <w:tcPr>
            <w:tcW w:w="516" w:type="dxa"/>
            <w:shd w:val="clear" w:color="auto" w:fill="auto"/>
          </w:tcPr>
          <w:p w:rsidR="008C68EA" w:rsidRPr="003C2DDD" w:rsidRDefault="008C68EA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43" w:type="dxa"/>
            <w:gridSpan w:val="11"/>
            <w:shd w:val="clear" w:color="auto" w:fill="auto"/>
          </w:tcPr>
          <w:p w:rsidR="008C68EA" w:rsidRPr="003C2DDD" w:rsidRDefault="008C68EA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Остальные работники</w:t>
            </w:r>
          </w:p>
        </w:tc>
      </w:tr>
      <w:tr w:rsidR="008E2D19" w:rsidRPr="003C2DDD" w:rsidTr="005701B7">
        <w:tc>
          <w:tcPr>
            <w:tcW w:w="516" w:type="dxa"/>
            <w:shd w:val="clear" w:color="auto" w:fill="auto"/>
          </w:tcPr>
          <w:p w:rsidR="008C68EA" w:rsidRPr="003C2DDD" w:rsidRDefault="008C68EA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427" w:type="dxa"/>
            <w:shd w:val="clear" w:color="auto" w:fill="auto"/>
          </w:tcPr>
          <w:p w:rsidR="008C68EA" w:rsidRPr="003C2DDD" w:rsidRDefault="008C68EA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C68EA" w:rsidRPr="003C2DDD" w:rsidRDefault="008C68EA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C68EA" w:rsidRPr="003C2DDD" w:rsidRDefault="008C68EA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8C68EA" w:rsidRPr="003C2DDD" w:rsidRDefault="008C68EA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8C68EA" w:rsidRPr="003C2DDD" w:rsidRDefault="008C68EA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C68EA" w:rsidRPr="003C2DDD" w:rsidRDefault="008C68EA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8C68EA" w:rsidRPr="003C2DDD" w:rsidRDefault="008C68EA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C68EA" w:rsidRPr="003C2DDD" w:rsidRDefault="008C68EA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8C68EA" w:rsidRPr="003C2DDD" w:rsidRDefault="008C68EA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8C68EA" w:rsidRPr="003C2DDD" w:rsidRDefault="008C68EA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C68EA" w:rsidRPr="003C2DDD" w:rsidRDefault="008C68EA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D19" w:rsidRPr="003C2DDD" w:rsidTr="005701B7">
        <w:tc>
          <w:tcPr>
            <w:tcW w:w="516" w:type="dxa"/>
            <w:shd w:val="clear" w:color="auto" w:fill="auto"/>
          </w:tcPr>
          <w:p w:rsidR="008C68EA" w:rsidRPr="003C2DDD" w:rsidRDefault="008C68EA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427" w:type="dxa"/>
            <w:shd w:val="clear" w:color="auto" w:fill="auto"/>
          </w:tcPr>
          <w:p w:rsidR="008C68EA" w:rsidRPr="003C2DDD" w:rsidRDefault="008C68EA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C68EA" w:rsidRPr="003C2DDD" w:rsidRDefault="008C68EA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C68EA" w:rsidRPr="003C2DDD" w:rsidRDefault="008C68EA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8C68EA" w:rsidRPr="003C2DDD" w:rsidRDefault="008C68EA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8C68EA" w:rsidRPr="003C2DDD" w:rsidRDefault="008C68EA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C68EA" w:rsidRPr="003C2DDD" w:rsidRDefault="008C68EA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8C68EA" w:rsidRPr="003C2DDD" w:rsidRDefault="008C68EA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C68EA" w:rsidRPr="003C2DDD" w:rsidRDefault="008C68EA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8C68EA" w:rsidRPr="003C2DDD" w:rsidRDefault="008C68EA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8C68EA" w:rsidRPr="003C2DDD" w:rsidRDefault="008C68EA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C68EA" w:rsidRPr="003C2DDD" w:rsidRDefault="008C68EA" w:rsidP="008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0E4F" w:rsidRPr="003C2DDD" w:rsidRDefault="00C00E4F" w:rsidP="00C00E4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C2DDD">
        <w:rPr>
          <w:rFonts w:ascii="Times New Roman" w:hAnsi="Times New Roman" w:cs="Times New Roman"/>
          <w:sz w:val="24"/>
          <w:szCs w:val="24"/>
        </w:rPr>
        <w:t>Ф.И.О. руководителя: ____________________</w:t>
      </w:r>
    </w:p>
    <w:p w:rsidR="004628E8" w:rsidRDefault="004628E8" w:rsidP="004628E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763332" w:rsidRPr="003C2DDD" w:rsidRDefault="00763332" w:rsidP="004628E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910A7C" w:rsidRPr="003C2DDD" w:rsidRDefault="004628E8" w:rsidP="00BE4E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DDD">
        <w:rPr>
          <w:rFonts w:ascii="Times New Roman" w:hAnsi="Times New Roman" w:cs="Times New Roman"/>
          <w:sz w:val="24"/>
          <w:szCs w:val="24"/>
        </w:rPr>
        <w:t>Подпись руководителя: _______________</w:t>
      </w:r>
      <w:r w:rsidR="002407C3" w:rsidRPr="003C2DDD">
        <w:rPr>
          <w:rFonts w:ascii="Times New Roman" w:hAnsi="Times New Roman" w:cs="Times New Roman"/>
          <w:sz w:val="24"/>
          <w:szCs w:val="24"/>
        </w:rPr>
        <w:t>____</w:t>
      </w:r>
      <w:r w:rsidR="00BE4E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Pr="003C2DDD">
        <w:rPr>
          <w:rFonts w:ascii="Times New Roman" w:hAnsi="Times New Roman" w:cs="Times New Roman"/>
          <w:sz w:val="24"/>
          <w:szCs w:val="24"/>
        </w:rPr>
        <w:t>"__</w:t>
      </w:r>
      <w:r w:rsidR="00BE4E0E">
        <w:rPr>
          <w:rFonts w:ascii="Times New Roman" w:hAnsi="Times New Roman" w:cs="Times New Roman"/>
          <w:sz w:val="24"/>
          <w:szCs w:val="24"/>
        </w:rPr>
        <w:t>_</w:t>
      </w:r>
      <w:r w:rsidRPr="003C2DDD">
        <w:rPr>
          <w:rFonts w:ascii="Times New Roman" w:hAnsi="Times New Roman" w:cs="Times New Roman"/>
          <w:sz w:val="24"/>
          <w:szCs w:val="24"/>
        </w:rPr>
        <w:t>" ___________ 20_</w:t>
      </w:r>
      <w:r w:rsidR="00BE4E0E">
        <w:rPr>
          <w:rFonts w:ascii="Times New Roman" w:hAnsi="Times New Roman" w:cs="Times New Roman"/>
          <w:sz w:val="24"/>
          <w:szCs w:val="24"/>
        </w:rPr>
        <w:t>_</w:t>
      </w:r>
      <w:r w:rsidRPr="003C2DDD">
        <w:rPr>
          <w:rFonts w:ascii="Times New Roman" w:hAnsi="Times New Roman" w:cs="Times New Roman"/>
          <w:sz w:val="24"/>
          <w:szCs w:val="24"/>
        </w:rPr>
        <w:t>_ г.</w:t>
      </w:r>
    </w:p>
    <w:p w:rsidR="00910A7C" w:rsidRPr="003C2DDD" w:rsidRDefault="00910A7C" w:rsidP="00910A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910A7C" w:rsidRPr="003C2DDD" w:rsidSect="00FF70F2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4628E8" w:rsidRPr="003C2DDD" w:rsidRDefault="004628E8" w:rsidP="004628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2DD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Отчет об аудиторской деятельности за 20__ г. </w:t>
      </w:r>
      <w:r w:rsidR="008C68EA" w:rsidRPr="003C2DD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</w:t>
      </w:r>
      <w:r w:rsidR="00C00E4F" w:rsidRPr="003C2DDD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8C68EA" w:rsidRPr="003C2D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0E4F" w:rsidRPr="003C2DDD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8C68EA" w:rsidRPr="003C2DDD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BE4442" w:rsidRPr="003C2DDD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3C2DDD">
        <w:rPr>
          <w:rFonts w:ascii="Times New Roman" w:hAnsi="Times New Roman" w:cs="Times New Roman"/>
          <w:b/>
          <w:sz w:val="24"/>
          <w:szCs w:val="24"/>
        </w:rPr>
        <w:t xml:space="preserve">Форма </w:t>
      </w:r>
      <w:r w:rsidR="00C00E4F" w:rsidRPr="003C2DDD">
        <w:rPr>
          <w:rFonts w:ascii="Times New Roman" w:hAnsi="Times New Roman" w:cs="Times New Roman"/>
          <w:b/>
          <w:sz w:val="24"/>
          <w:szCs w:val="24"/>
        </w:rPr>
        <w:t>№</w:t>
      </w:r>
      <w:r w:rsidRPr="003C2DDD"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p w:rsidR="004628E8" w:rsidRPr="003C2DDD" w:rsidRDefault="004628E8" w:rsidP="004628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2DDD">
        <w:rPr>
          <w:rFonts w:ascii="Times New Roman" w:hAnsi="Times New Roman" w:cs="Times New Roman"/>
          <w:b/>
          <w:sz w:val="24"/>
          <w:szCs w:val="24"/>
        </w:rPr>
        <w:t>____________________________________________</w:t>
      </w:r>
    </w:p>
    <w:p w:rsidR="004628E8" w:rsidRPr="003C2DDD" w:rsidRDefault="004628E8" w:rsidP="0099008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2DDD">
        <w:rPr>
          <w:rFonts w:ascii="Times New Roman" w:hAnsi="Times New Roman" w:cs="Times New Roman"/>
          <w:b/>
          <w:sz w:val="24"/>
          <w:szCs w:val="24"/>
        </w:rPr>
        <w:t>Таблица 1.2</w:t>
      </w:r>
    </w:p>
    <w:p w:rsidR="004628E8" w:rsidRPr="003C2DDD" w:rsidRDefault="004628E8" w:rsidP="004628E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4628E8" w:rsidRPr="003C2DDD" w:rsidRDefault="004628E8" w:rsidP="004628E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2DDD">
        <w:rPr>
          <w:rFonts w:ascii="Times New Roman" w:hAnsi="Times New Roman" w:cs="Times New Roman"/>
          <w:b/>
          <w:sz w:val="24"/>
          <w:szCs w:val="24"/>
        </w:rPr>
        <w:t>СВЕДЕНИЯ</w:t>
      </w:r>
      <w:r w:rsidR="008C68EA" w:rsidRPr="003C2D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2DDD">
        <w:rPr>
          <w:rFonts w:ascii="Times New Roman" w:hAnsi="Times New Roman" w:cs="Times New Roman"/>
          <w:b/>
          <w:sz w:val="24"/>
          <w:szCs w:val="24"/>
        </w:rPr>
        <w:t xml:space="preserve">о повышении квалификации и </w:t>
      </w:r>
      <w:r w:rsidR="006B1C4E" w:rsidRPr="003C2DDD">
        <w:rPr>
          <w:rFonts w:ascii="Times New Roman" w:hAnsi="Times New Roman" w:cs="Times New Roman"/>
          <w:b/>
          <w:sz w:val="24"/>
          <w:szCs w:val="24"/>
        </w:rPr>
        <w:t>наличии международных квалификационных сертификатов</w:t>
      </w:r>
    </w:p>
    <w:p w:rsidR="004628E8" w:rsidRPr="003C2DDD" w:rsidRDefault="004628E8" w:rsidP="004628E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134" w:type="dxa"/>
        <w:tblLayout w:type="fixed"/>
        <w:tblLook w:val="04A0"/>
      </w:tblPr>
      <w:tblGrid>
        <w:gridCol w:w="520"/>
        <w:gridCol w:w="2282"/>
        <w:gridCol w:w="2126"/>
        <w:gridCol w:w="1984"/>
        <w:gridCol w:w="1985"/>
        <w:gridCol w:w="1134"/>
        <w:gridCol w:w="1134"/>
        <w:gridCol w:w="1134"/>
        <w:gridCol w:w="992"/>
        <w:gridCol w:w="851"/>
        <w:gridCol w:w="992"/>
      </w:tblGrid>
      <w:tr w:rsidR="009E4AD9" w:rsidRPr="003C2DDD" w:rsidTr="005701B7">
        <w:tc>
          <w:tcPr>
            <w:tcW w:w="520" w:type="dxa"/>
            <w:vMerge w:val="restart"/>
            <w:shd w:val="clear" w:color="auto" w:fill="auto"/>
          </w:tcPr>
          <w:p w:rsidR="009E4AD9" w:rsidRPr="003C2DDD" w:rsidRDefault="009E4AD9" w:rsidP="0008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9E4AD9" w:rsidRPr="003C2DDD" w:rsidRDefault="009E4AD9" w:rsidP="0008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9E4AD9" w:rsidRPr="003C2DDD" w:rsidRDefault="009E4AD9" w:rsidP="0008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аудитора</w:t>
            </w:r>
          </w:p>
        </w:tc>
        <w:tc>
          <w:tcPr>
            <w:tcW w:w="6095" w:type="dxa"/>
            <w:gridSpan w:val="3"/>
            <w:shd w:val="clear" w:color="auto" w:fill="auto"/>
          </w:tcPr>
          <w:p w:rsidR="009E4AD9" w:rsidRPr="003C2DDD" w:rsidRDefault="009E4AD9" w:rsidP="0008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</w:t>
            </w:r>
          </w:p>
          <w:p w:rsidR="009E4AD9" w:rsidRPr="003C2DDD" w:rsidRDefault="009E4AD9" w:rsidP="0008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(в течение отчетного периода)</w:t>
            </w:r>
          </w:p>
        </w:tc>
        <w:tc>
          <w:tcPr>
            <w:tcW w:w="6237" w:type="dxa"/>
            <w:gridSpan w:val="6"/>
            <w:shd w:val="clear" w:color="auto" w:fill="auto"/>
          </w:tcPr>
          <w:p w:rsidR="009E4AD9" w:rsidRPr="003C2DDD" w:rsidRDefault="009E4AD9" w:rsidP="00722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Наименование международных квалификационных сертификатов</w:t>
            </w:r>
            <w:r w:rsidRPr="003C2DDD">
              <w:rPr>
                <w:rStyle w:val="ad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  <w:p w:rsidR="009E4AD9" w:rsidRPr="003C2DDD" w:rsidRDefault="009E4AD9" w:rsidP="00722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AD9" w:rsidRPr="003C2DDD" w:rsidTr="005701B7">
        <w:tc>
          <w:tcPr>
            <w:tcW w:w="520" w:type="dxa"/>
            <w:vMerge/>
            <w:shd w:val="clear" w:color="auto" w:fill="auto"/>
          </w:tcPr>
          <w:p w:rsidR="009E4AD9" w:rsidRPr="003C2DDD" w:rsidRDefault="009E4AD9" w:rsidP="0008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9E4AD9" w:rsidRPr="003C2DDD" w:rsidRDefault="009E4AD9" w:rsidP="0008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9E4AD9" w:rsidRPr="003C2DDD" w:rsidRDefault="009E4AD9" w:rsidP="0008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организации, которая проводила семинар/курс/</w:t>
            </w:r>
            <w:proofErr w:type="spellStart"/>
            <w:proofErr w:type="gramStart"/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тре</w:t>
            </w:r>
            <w:r w:rsidR="005701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нинг</w:t>
            </w:r>
            <w:proofErr w:type="spellEnd"/>
            <w:proofErr w:type="gramEnd"/>
            <w:r w:rsidRPr="003C2DDD">
              <w:rPr>
                <w:rFonts w:ascii="Times New Roman" w:hAnsi="Times New Roman" w:cs="Times New Roman"/>
                <w:sz w:val="24"/>
                <w:szCs w:val="24"/>
              </w:rPr>
              <w:t xml:space="preserve"> по повышению квалификации</w:t>
            </w:r>
          </w:p>
        </w:tc>
        <w:tc>
          <w:tcPr>
            <w:tcW w:w="1984" w:type="dxa"/>
            <w:shd w:val="clear" w:color="auto" w:fill="auto"/>
          </w:tcPr>
          <w:p w:rsidR="005701B7" w:rsidRDefault="009E4AD9" w:rsidP="0008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Период прохождения семинара/курса/</w:t>
            </w:r>
          </w:p>
          <w:p w:rsidR="009E4AD9" w:rsidRPr="003C2DDD" w:rsidRDefault="009E4AD9" w:rsidP="0008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тренинга по повышению квалификации</w:t>
            </w:r>
          </w:p>
        </w:tc>
        <w:tc>
          <w:tcPr>
            <w:tcW w:w="1985" w:type="dxa"/>
            <w:shd w:val="clear" w:color="auto" w:fill="auto"/>
          </w:tcPr>
          <w:p w:rsidR="005701B7" w:rsidRDefault="009E4AD9" w:rsidP="0008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Название семинара/курса/</w:t>
            </w:r>
          </w:p>
          <w:p w:rsidR="009E4AD9" w:rsidRPr="003C2DDD" w:rsidRDefault="009E4AD9" w:rsidP="0008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тренинга</w:t>
            </w:r>
          </w:p>
        </w:tc>
        <w:tc>
          <w:tcPr>
            <w:tcW w:w="1134" w:type="dxa"/>
            <w:shd w:val="clear" w:color="auto" w:fill="auto"/>
          </w:tcPr>
          <w:p w:rsidR="009E4AD9" w:rsidRPr="003C2DDD" w:rsidRDefault="009E4AD9" w:rsidP="006B1C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АССА</w:t>
            </w:r>
          </w:p>
          <w:p w:rsidR="009E4AD9" w:rsidRPr="003C2DDD" w:rsidRDefault="009E4AD9" w:rsidP="006B1C4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3C2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Associa</w:t>
            </w:r>
            <w:r w:rsidR="00507C1B" w:rsidRPr="00507C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3C2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tion</w:t>
            </w:r>
            <w:proofErr w:type="spellEnd"/>
            <w:r w:rsidRPr="003C2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of Charter</w:t>
            </w:r>
            <w:r w:rsidR="005701B7" w:rsidRPr="005701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3C2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</w:t>
            </w:r>
            <w:proofErr w:type="spellEnd"/>
            <w:r w:rsidRPr="003C2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Certified </w:t>
            </w:r>
            <w:proofErr w:type="spellStart"/>
            <w:r w:rsidRPr="003C2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Accoun</w:t>
            </w:r>
            <w:r w:rsidR="005701B7" w:rsidRPr="005701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3C2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tant</w:t>
            </w:r>
            <w:proofErr w:type="spellEnd"/>
            <w:r w:rsidRPr="003C2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9E4AD9" w:rsidRPr="005701B7" w:rsidRDefault="009E4AD9" w:rsidP="006B1C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СРА</w:t>
            </w:r>
          </w:p>
          <w:p w:rsidR="009E4AD9" w:rsidRPr="003C2DDD" w:rsidRDefault="009E4AD9" w:rsidP="006B1C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01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5701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Certi</w:t>
            </w:r>
            <w:r w:rsidR="00507C1B" w:rsidRPr="00507C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701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fied</w:t>
            </w:r>
            <w:proofErr w:type="spellEnd"/>
            <w:r w:rsidRPr="005701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Public </w:t>
            </w:r>
            <w:proofErr w:type="spellStart"/>
            <w:r w:rsidRPr="005701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Accoun</w:t>
            </w:r>
            <w:r w:rsidR="005701B7" w:rsidRPr="005701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701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tant</w:t>
            </w:r>
            <w:proofErr w:type="spellEnd"/>
            <w:r w:rsidRPr="005701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9E4AD9" w:rsidRPr="003C2DDD" w:rsidRDefault="009E4AD9" w:rsidP="006B1C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C2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DiplFR</w:t>
            </w:r>
            <w:proofErr w:type="spellEnd"/>
          </w:p>
          <w:p w:rsidR="009E4AD9" w:rsidRPr="003C2DDD" w:rsidRDefault="009E4AD9" w:rsidP="006B1C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3C2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Diplo</w:t>
            </w:r>
            <w:proofErr w:type="spellEnd"/>
            <w:r w:rsidR="005701B7" w:rsidRPr="005701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3C2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ma In </w:t>
            </w:r>
            <w:proofErr w:type="spellStart"/>
            <w:r w:rsidRPr="003C2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Interna</w:t>
            </w:r>
            <w:r w:rsidR="00507C1B" w:rsidRPr="00507C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3C2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tional</w:t>
            </w:r>
            <w:proofErr w:type="spellEnd"/>
            <w:r w:rsidRPr="003C2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Financial </w:t>
            </w:r>
            <w:proofErr w:type="spellStart"/>
            <w:r w:rsidRPr="003C2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Repor</w:t>
            </w:r>
            <w:proofErr w:type="spellEnd"/>
            <w:r w:rsidR="00507C1B" w:rsidRPr="00507C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3C2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ting)</w:t>
            </w:r>
          </w:p>
        </w:tc>
        <w:tc>
          <w:tcPr>
            <w:tcW w:w="992" w:type="dxa"/>
            <w:shd w:val="clear" w:color="auto" w:fill="auto"/>
          </w:tcPr>
          <w:p w:rsidR="009E4AD9" w:rsidRPr="003C2DDD" w:rsidRDefault="009E4AD9" w:rsidP="006B1C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CIPA</w:t>
            </w:r>
          </w:p>
          <w:p w:rsidR="009E4AD9" w:rsidRPr="003C2DDD" w:rsidRDefault="009E4AD9" w:rsidP="006B1C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3C2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Certi</w:t>
            </w:r>
            <w:r w:rsidR="00507C1B" w:rsidRPr="00507C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3C2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fied</w:t>
            </w:r>
            <w:proofErr w:type="spellEnd"/>
            <w:r w:rsidRPr="003C2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2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Interna</w:t>
            </w:r>
            <w:r w:rsidR="005701B7" w:rsidRPr="005701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3C2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tional</w:t>
            </w:r>
            <w:proofErr w:type="spellEnd"/>
            <w:r w:rsidRPr="003C2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2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Profes</w:t>
            </w:r>
            <w:r w:rsidR="00507C1B" w:rsidRPr="00507C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3C2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sional</w:t>
            </w:r>
            <w:proofErr w:type="spellEnd"/>
            <w:r w:rsidRPr="003C2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2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Acco</w:t>
            </w:r>
            <w:r w:rsidR="00507C1B" w:rsidRPr="00507C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3C2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untant</w:t>
            </w:r>
            <w:proofErr w:type="spellEnd"/>
            <w:r w:rsidRPr="003C2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9E4AD9" w:rsidRPr="003C2DDD" w:rsidRDefault="009E4AD9" w:rsidP="006B1C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C2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</w:t>
            </w:r>
          </w:p>
          <w:p w:rsidR="009E4AD9" w:rsidRPr="003C2DDD" w:rsidRDefault="009E4AD9" w:rsidP="006B1C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(Char</w:t>
            </w:r>
            <w:r w:rsidR="005701B7" w:rsidRPr="005701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3C2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tered</w:t>
            </w:r>
            <w:proofErr w:type="spellEnd"/>
            <w:r w:rsidRPr="003C2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2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Finan</w:t>
            </w:r>
            <w:r w:rsidR="00507C1B" w:rsidRPr="007633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3C2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cial</w:t>
            </w:r>
            <w:proofErr w:type="spellEnd"/>
            <w:r w:rsidRPr="003C2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Ana</w:t>
            </w:r>
            <w:r w:rsidR="00507C1B" w:rsidRPr="007633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3C2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lys</w:t>
            </w:r>
            <w:proofErr w:type="spellEnd"/>
            <w:r w:rsidRPr="003C2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9E4AD9" w:rsidRPr="003C2DDD" w:rsidRDefault="009E4AD9" w:rsidP="006B1C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Прочие</w:t>
            </w:r>
          </w:p>
          <w:p w:rsidR="009E4AD9" w:rsidRPr="003C2DDD" w:rsidRDefault="009E4AD9" w:rsidP="006B1C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AD9" w:rsidRPr="003C2DDD" w:rsidTr="005701B7">
        <w:tc>
          <w:tcPr>
            <w:tcW w:w="520" w:type="dxa"/>
            <w:shd w:val="clear" w:color="auto" w:fill="auto"/>
          </w:tcPr>
          <w:p w:rsidR="009E4AD9" w:rsidRPr="003C2DDD" w:rsidRDefault="009E4AD9" w:rsidP="0008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82" w:type="dxa"/>
            <w:shd w:val="clear" w:color="auto" w:fill="auto"/>
          </w:tcPr>
          <w:p w:rsidR="009E4AD9" w:rsidRPr="003C2DDD" w:rsidRDefault="009E4AD9" w:rsidP="0008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9E4AD9" w:rsidRPr="003C2DDD" w:rsidRDefault="009E4AD9" w:rsidP="0008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9E4AD9" w:rsidRPr="003C2DDD" w:rsidRDefault="009E4AD9" w:rsidP="0008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9E4AD9" w:rsidRPr="003C2DDD" w:rsidRDefault="009E4AD9" w:rsidP="0008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9E4AD9" w:rsidRPr="003C2DDD" w:rsidRDefault="009E4AD9" w:rsidP="0008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9E4AD9" w:rsidRPr="003C2DDD" w:rsidRDefault="009E4AD9" w:rsidP="0008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9E4AD9" w:rsidRPr="003C2DDD" w:rsidRDefault="009E4AD9" w:rsidP="0008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9E4AD9" w:rsidRPr="003C2DDD" w:rsidRDefault="009E4AD9" w:rsidP="006B1C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9E4AD9" w:rsidRPr="003C2DDD" w:rsidRDefault="009E4AD9" w:rsidP="006B1C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9E4AD9" w:rsidRPr="003C2DDD" w:rsidRDefault="00827898" w:rsidP="006B1C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E4AD9" w:rsidRPr="003C2DDD" w:rsidTr="005701B7">
        <w:tc>
          <w:tcPr>
            <w:tcW w:w="520" w:type="dxa"/>
          </w:tcPr>
          <w:p w:rsidR="009E4AD9" w:rsidRPr="003C2DDD" w:rsidRDefault="009E4AD9" w:rsidP="0008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2" w:type="dxa"/>
          </w:tcPr>
          <w:p w:rsidR="009E4AD9" w:rsidRPr="003C2DDD" w:rsidRDefault="009E4AD9" w:rsidP="0008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9E4AD9" w:rsidRPr="003C2DDD" w:rsidRDefault="009E4AD9" w:rsidP="0008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9E4AD9" w:rsidRPr="003C2DDD" w:rsidRDefault="009E4AD9" w:rsidP="0008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9E4AD9" w:rsidRPr="003C2DDD" w:rsidRDefault="009E4AD9" w:rsidP="0008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E4AD9" w:rsidRPr="003C2DDD" w:rsidRDefault="009E4AD9" w:rsidP="0008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E4AD9" w:rsidRPr="003C2DDD" w:rsidRDefault="009E4AD9" w:rsidP="0008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E4AD9" w:rsidRPr="003C2DDD" w:rsidRDefault="009E4AD9" w:rsidP="0008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E4AD9" w:rsidRPr="003C2DDD" w:rsidRDefault="009E4AD9" w:rsidP="0008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9E4AD9" w:rsidRPr="003C2DDD" w:rsidRDefault="009E4AD9" w:rsidP="0008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E4AD9" w:rsidRPr="003C2DDD" w:rsidRDefault="009E4AD9" w:rsidP="0008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AD9" w:rsidRPr="003C2DDD" w:rsidTr="005701B7">
        <w:tc>
          <w:tcPr>
            <w:tcW w:w="520" w:type="dxa"/>
          </w:tcPr>
          <w:p w:rsidR="009E4AD9" w:rsidRPr="003C2DDD" w:rsidRDefault="009E4AD9" w:rsidP="0008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2" w:type="dxa"/>
          </w:tcPr>
          <w:p w:rsidR="009E4AD9" w:rsidRPr="003C2DDD" w:rsidRDefault="009E4AD9" w:rsidP="0008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9E4AD9" w:rsidRPr="003C2DDD" w:rsidRDefault="009E4AD9" w:rsidP="0008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9E4AD9" w:rsidRPr="003C2DDD" w:rsidRDefault="009E4AD9" w:rsidP="0008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9E4AD9" w:rsidRPr="003C2DDD" w:rsidRDefault="009E4AD9" w:rsidP="0008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E4AD9" w:rsidRPr="003C2DDD" w:rsidRDefault="009E4AD9" w:rsidP="0008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E4AD9" w:rsidRPr="003C2DDD" w:rsidRDefault="009E4AD9" w:rsidP="0008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E4AD9" w:rsidRPr="003C2DDD" w:rsidRDefault="009E4AD9" w:rsidP="0008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E4AD9" w:rsidRPr="003C2DDD" w:rsidRDefault="009E4AD9" w:rsidP="0008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9E4AD9" w:rsidRPr="003C2DDD" w:rsidRDefault="009E4AD9" w:rsidP="0008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E4AD9" w:rsidRPr="003C2DDD" w:rsidRDefault="009E4AD9" w:rsidP="0008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AD9" w:rsidRPr="003C2DDD" w:rsidTr="005701B7">
        <w:tc>
          <w:tcPr>
            <w:tcW w:w="520" w:type="dxa"/>
          </w:tcPr>
          <w:p w:rsidR="009E4AD9" w:rsidRPr="003C2DDD" w:rsidRDefault="009E4AD9" w:rsidP="0008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2" w:type="dxa"/>
          </w:tcPr>
          <w:p w:rsidR="009E4AD9" w:rsidRPr="003C2DDD" w:rsidRDefault="009E4AD9" w:rsidP="0008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9E4AD9" w:rsidRPr="003C2DDD" w:rsidRDefault="009E4AD9" w:rsidP="0008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9E4AD9" w:rsidRPr="003C2DDD" w:rsidRDefault="009E4AD9" w:rsidP="0008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9E4AD9" w:rsidRPr="003C2DDD" w:rsidRDefault="009E4AD9" w:rsidP="0008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E4AD9" w:rsidRPr="003C2DDD" w:rsidRDefault="009E4AD9" w:rsidP="0008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E4AD9" w:rsidRPr="003C2DDD" w:rsidRDefault="009E4AD9" w:rsidP="0008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E4AD9" w:rsidRPr="003C2DDD" w:rsidRDefault="009E4AD9" w:rsidP="0008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E4AD9" w:rsidRPr="003C2DDD" w:rsidRDefault="009E4AD9" w:rsidP="0008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9E4AD9" w:rsidRPr="003C2DDD" w:rsidRDefault="009E4AD9" w:rsidP="0008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E4AD9" w:rsidRPr="003C2DDD" w:rsidRDefault="009E4AD9" w:rsidP="000833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28E8" w:rsidRPr="003C2DDD" w:rsidRDefault="004628E8" w:rsidP="004628E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C00E4F" w:rsidRPr="003C2DDD" w:rsidRDefault="00C00E4F" w:rsidP="00C00E4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C2DDD">
        <w:rPr>
          <w:rFonts w:ascii="Times New Roman" w:hAnsi="Times New Roman" w:cs="Times New Roman"/>
          <w:sz w:val="24"/>
          <w:szCs w:val="24"/>
        </w:rPr>
        <w:t>Ф.И.О. руководителя: ____________________</w:t>
      </w:r>
    </w:p>
    <w:p w:rsidR="004628E8" w:rsidRDefault="004628E8" w:rsidP="006B1C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3332" w:rsidRPr="003C2DDD" w:rsidRDefault="00763332" w:rsidP="006B1C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65B6" w:rsidRPr="003C2DDD" w:rsidRDefault="004628E8" w:rsidP="00BE4E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DDD">
        <w:rPr>
          <w:rFonts w:ascii="Times New Roman" w:hAnsi="Times New Roman" w:cs="Times New Roman"/>
          <w:sz w:val="24"/>
          <w:szCs w:val="24"/>
        </w:rPr>
        <w:t>Подпис</w:t>
      </w:r>
      <w:r w:rsidR="006B1C4E" w:rsidRPr="003C2DDD">
        <w:rPr>
          <w:rFonts w:ascii="Times New Roman" w:hAnsi="Times New Roman" w:cs="Times New Roman"/>
          <w:sz w:val="24"/>
          <w:szCs w:val="24"/>
        </w:rPr>
        <w:t>ь руководителя: _______________</w:t>
      </w:r>
      <w:r w:rsidR="00BE4E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Pr="003C2DDD">
        <w:rPr>
          <w:rFonts w:ascii="Times New Roman" w:hAnsi="Times New Roman" w:cs="Times New Roman"/>
          <w:sz w:val="24"/>
          <w:szCs w:val="24"/>
        </w:rPr>
        <w:t>"__" ___________ 20__ г.</w:t>
      </w:r>
    </w:p>
    <w:p w:rsidR="00D665B6" w:rsidRPr="003C2DDD" w:rsidRDefault="00D665B6" w:rsidP="00D665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2DDD">
        <w:rPr>
          <w:rFonts w:ascii="Times New Roman" w:hAnsi="Times New Roman" w:cs="Times New Roman"/>
          <w:sz w:val="24"/>
          <w:szCs w:val="24"/>
        </w:rPr>
        <w:br w:type="page"/>
      </w:r>
      <w:r w:rsidRPr="003C2DDD">
        <w:rPr>
          <w:rFonts w:ascii="Times New Roman" w:hAnsi="Times New Roman" w:cs="Times New Roman"/>
          <w:b/>
          <w:sz w:val="24"/>
          <w:szCs w:val="24"/>
        </w:rPr>
        <w:lastRenderedPageBreak/>
        <w:t>Отчет об аудиторской деятельности за 20__ г.                                                                                                                  Форма № 1</w:t>
      </w:r>
    </w:p>
    <w:p w:rsidR="00D665B6" w:rsidRPr="003C2DDD" w:rsidRDefault="00D665B6" w:rsidP="00D665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2DDD">
        <w:rPr>
          <w:rFonts w:ascii="Times New Roman" w:hAnsi="Times New Roman" w:cs="Times New Roman"/>
          <w:b/>
          <w:sz w:val="24"/>
          <w:szCs w:val="24"/>
        </w:rPr>
        <w:t>____________________________________________</w:t>
      </w:r>
    </w:p>
    <w:p w:rsidR="00D665B6" w:rsidRPr="003C2DDD" w:rsidRDefault="00D665B6" w:rsidP="0099008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2DDD">
        <w:rPr>
          <w:rFonts w:ascii="Times New Roman" w:hAnsi="Times New Roman" w:cs="Times New Roman"/>
          <w:b/>
          <w:sz w:val="24"/>
          <w:szCs w:val="24"/>
        </w:rPr>
        <w:t>Таблица 1.3</w:t>
      </w:r>
    </w:p>
    <w:p w:rsidR="00D665B6" w:rsidRPr="003C2DDD" w:rsidRDefault="00D665B6" w:rsidP="00D665B6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D665B6" w:rsidRPr="003C2DDD" w:rsidRDefault="00D665B6" w:rsidP="00DB1CF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2DDD">
        <w:rPr>
          <w:rFonts w:ascii="Times New Roman" w:hAnsi="Times New Roman" w:cs="Times New Roman"/>
          <w:b/>
          <w:sz w:val="24"/>
          <w:szCs w:val="24"/>
        </w:rPr>
        <w:t xml:space="preserve">СВЕДЕНИЯ о </w:t>
      </w:r>
      <w:r w:rsidR="00E047D2" w:rsidRPr="003C2DDD">
        <w:rPr>
          <w:rFonts w:ascii="Times New Roman" w:hAnsi="Times New Roman" w:cs="Times New Roman"/>
          <w:b/>
          <w:sz w:val="24"/>
          <w:szCs w:val="24"/>
        </w:rPr>
        <w:t xml:space="preserve">членстве в профессиональных аудиторских </w:t>
      </w:r>
      <w:r w:rsidR="00BC4F1A" w:rsidRPr="003C2DDD">
        <w:rPr>
          <w:rFonts w:ascii="Times New Roman" w:hAnsi="Times New Roman" w:cs="Times New Roman"/>
          <w:b/>
          <w:sz w:val="24"/>
          <w:szCs w:val="24"/>
        </w:rPr>
        <w:t>объединениях</w:t>
      </w:r>
    </w:p>
    <w:p w:rsidR="00D665B6" w:rsidRPr="003C2DDD" w:rsidRDefault="00D665B6" w:rsidP="00DB1CF2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09" w:type="dxa"/>
        <w:tblLayout w:type="fixed"/>
        <w:tblLook w:val="04A0"/>
      </w:tblPr>
      <w:tblGrid>
        <w:gridCol w:w="520"/>
        <w:gridCol w:w="3983"/>
        <w:gridCol w:w="4252"/>
        <w:gridCol w:w="1701"/>
        <w:gridCol w:w="4253"/>
      </w:tblGrid>
      <w:tr w:rsidR="00F8204B" w:rsidRPr="003C2DDD" w:rsidTr="006D7BE4">
        <w:tc>
          <w:tcPr>
            <w:tcW w:w="520" w:type="dxa"/>
            <w:vMerge w:val="restart"/>
            <w:shd w:val="clear" w:color="auto" w:fill="auto"/>
          </w:tcPr>
          <w:p w:rsidR="00F8204B" w:rsidRPr="003C2DDD" w:rsidRDefault="00F8204B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83" w:type="dxa"/>
            <w:vMerge w:val="restart"/>
            <w:shd w:val="clear" w:color="auto" w:fill="auto"/>
          </w:tcPr>
          <w:p w:rsidR="00F8204B" w:rsidRPr="003C2DDD" w:rsidRDefault="00F90AAC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Наименование аудиторской организации</w:t>
            </w:r>
          </w:p>
        </w:tc>
        <w:tc>
          <w:tcPr>
            <w:tcW w:w="10206" w:type="dxa"/>
            <w:gridSpan w:val="3"/>
            <w:shd w:val="clear" w:color="auto" w:fill="auto"/>
          </w:tcPr>
          <w:p w:rsidR="00F8204B" w:rsidRPr="003C2DDD" w:rsidRDefault="00F8204B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Членство в отечественных и/или зарубежных профессиональных аудиторских объединениях</w:t>
            </w:r>
            <w:r w:rsidR="001E55D0" w:rsidRPr="003C2DDD">
              <w:rPr>
                <w:rStyle w:val="ad"/>
                <w:rFonts w:ascii="Times New Roman" w:hAnsi="Times New Roman" w:cs="Times New Roman"/>
                <w:sz w:val="24"/>
                <w:szCs w:val="24"/>
              </w:rPr>
              <w:footnoteReference w:id="3"/>
            </w: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8204B" w:rsidRPr="003C2DDD" w:rsidTr="006D7BE4">
        <w:tc>
          <w:tcPr>
            <w:tcW w:w="520" w:type="dxa"/>
            <w:vMerge/>
            <w:shd w:val="clear" w:color="auto" w:fill="auto"/>
          </w:tcPr>
          <w:p w:rsidR="00F8204B" w:rsidRPr="003C2DDD" w:rsidRDefault="00F8204B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3" w:type="dxa"/>
            <w:vMerge/>
            <w:shd w:val="clear" w:color="auto" w:fill="auto"/>
          </w:tcPr>
          <w:p w:rsidR="00F8204B" w:rsidRPr="003C2DDD" w:rsidRDefault="00F8204B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F8204B" w:rsidRPr="003C2DDD" w:rsidRDefault="00F8204B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Наименование объединения</w:t>
            </w:r>
          </w:p>
        </w:tc>
        <w:tc>
          <w:tcPr>
            <w:tcW w:w="1701" w:type="dxa"/>
            <w:shd w:val="clear" w:color="auto" w:fill="auto"/>
          </w:tcPr>
          <w:p w:rsidR="00F8204B" w:rsidRPr="003C2DDD" w:rsidRDefault="00F8204B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Год вступления</w:t>
            </w:r>
          </w:p>
        </w:tc>
        <w:tc>
          <w:tcPr>
            <w:tcW w:w="4253" w:type="dxa"/>
            <w:shd w:val="clear" w:color="auto" w:fill="auto"/>
          </w:tcPr>
          <w:p w:rsidR="00F8204B" w:rsidRPr="003C2DDD" w:rsidRDefault="00F8204B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Состоите ли в органах управления профессионального аудиторского объединения (кем?)</w:t>
            </w:r>
          </w:p>
        </w:tc>
      </w:tr>
      <w:tr w:rsidR="00F8204B" w:rsidRPr="003C2DDD" w:rsidTr="006D7BE4">
        <w:trPr>
          <w:trHeight w:val="70"/>
        </w:trPr>
        <w:tc>
          <w:tcPr>
            <w:tcW w:w="520" w:type="dxa"/>
            <w:shd w:val="clear" w:color="auto" w:fill="auto"/>
          </w:tcPr>
          <w:p w:rsidR="00F8204B" w:rsidRPr="003C2DDD" w:rsidRDefault="00F8204B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3" w:type="dxa"/>
            <w:shd w:val="clear" w:color="auto" w:fill="auto"/>
          </w:tcPr>
          <w:p w:rsidR="00F8204B" w:rsidRPr="003C2DDD" w:rsidRDefault="00F8204B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shd w:val="clear" w:color="auto" w:fill="auto"/>
          </w:tcPr>
          <w:p w:rsidR="00F8204B" w:rsidRPr="003C2DDD" w:rsidRDefault="00F8204B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F8204B" w:rsidRPr="003C2DDD" w:rsidRDefault="00F8204B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:rsidR="00F8204B" w:rsidRPr="003C2DDD" w:rsidRDefault="005725DB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8204B" w:rsidRPr="003C2DDD" w:rsidTr="006D7BE4">
        <w:tc>
          <w:tcPr>
            <w:tcW w:w="520" w:type="dxa"/>
            <w:shd w:val="clear" w:color="auto" w:fill="auto"/>
          </w:tcPr>
          <w:p w:rsidR="00F8204B" w:rsidRPr="003C2DDD" w:rsidRDefault="005725DB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83" w:type="dxa"/>
            <w:shd w:val="clear" w:color="auto" w:fill="auto"/>
          </w:tcPr>
          <w:p w:rsidR="00F8204B" w:rsidRPr="003C2DDD" w:rsidRDefault="00F8204B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F8204B" w:rsidRPr="003C2DDD" w:rsidRDefault="00F8204B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F8204B" w:rsidRPr="003C2DDD" w:rsidRDefault="00F8204B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:rsidR="00F8204B" w:rsidRPr="003C2DDD" w:rsidRDefault="00F8204B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04B" w:rsidRPr="003C2DDD" w:rsidTr="006D7BE4">
        <w:tc>
          <w:tcPr>
            <w:tcW w:w="520" w:type="dxa"/>
            <w:shd w:val="clear" w:color="auto" w:fill="auto"/>
          </w:tcPr>
          <w:p w:rsidR="00F8204B" w:rsidRPr="003C2DDD" w:rsidRDefault="00F8204B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3" w:type="dxa"/>
            <w:shd w:val="clear" w:color="auto" w:fill="auto"/>
          </w:tcPr>
          <w:p w:rsidR="00F90AAC" w:rsidRPr="003C2DDD" w:rsidRDefault="00F90AAC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F8204B" w:rsidRPr="003C2DDD" w:rsidRDefault="00F90AAC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аудитора</w:t>
            </w:r>
          </w:p>
        </w:tc>
        <w:tc>
          <w:tcPr>
            <w:tcW w:w="4252" w:type="dxa"/>
            <w:shd w:val="clear" w:color="auto" w:fill="auto"/>
          </w:tcPr>
          <w:p w:rsidR="00F8204B" w:rsidRPr="003C2DDD" w:rsidRDefault="00090E32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Наименование объединения</w:t>
            </w:r>
          </w:p>
        </w:tc>
        <w:tc>
          <w:tcPr>
            <w:tcW w:w="1701" w:type="dxa"/>
            <w:shd w:val="clear" w:color="auto" w:fill="auto"/>
          </w:tcPr>
          <w:p w:rsidR="00F8204B" w:rsidRPr="003C2DDD" w:rsidRDefault="00090E32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Год вступления</w:t>
            </w:r>
          </w:p>
        </w:tc>
        <w:tc>
          <w:tcPr>
            <w:tcW w:w="4253" w:type="dxa"/>
            <w:shd w:val="clear" w:color="auto" w:fill="auto"/>
          </w:tcPr>
          <w:p w:rsidR="00F8204B" w:rsidRPr="003C2DDD" w:rsidRDefault="00090E32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Состоите ли в органах управления профессионального аудиторского объединения (кем?)</w:t>
            </w:r>
          </w:p>
        </w:tc>
      </w:tr>
      <w:tr w:rsidR="00F90AAC" w:rsidRPr="003C2DDD" w:rsidTr="00F90AAC">
        <w:tc>
          <w:tcPr>
            <w:tcW w:w="520" w:type="dxa"/>
            <w:shd w:val="clear" w:color="auto" w:fill="FFFFFF" w:themeFill="background1"/>
          </w:tcPr>
          <w:p w:rsidR="00F90AAC" w:rsidRPr="003C2DDD" w:rsidRDefault="00F90AAC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83" w:type="dxa"/>
            <w:shd w:val="clear" w:color="auto" w:fill="FFFFFF" w:themeFill="background1"/>
          </w:tcPr>
          <w:p w:rsidR="00F90AAC" w:rsidRPr="003C2DDD" w:rsidRDefault="00F90AAC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FFFFFF" w:themeFill="background1"/>
          </w:tcPr>
          <w:p w:rsidR="00F90AAC" w:rsidRPr="003C2DDD" w:rsidRDefault="00F90AAC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F90AAC" w:rsidRPr="003C2DDD" w:rsidRDefault="00F90AAC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FFFFFF" w:themeFill="background1"/>
          </w:tcPr>
          <w:p w:rsidR="00F90AAC" w:rsidRPr="003C2DDD" w:rsidRDefault="00F90AAC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AAC" w:rsidRPr="003C2DDD" w:rsidTr="00F90AAC">
        <w:tc>
          <w:tcPr>
            <w:tcW w:w="520" w:type="dxa"/>
            <w:shd w:val="clear" w:color="auto" w:fill="FFFFFF" w:themeFill="background1"/>
          </w:tcPr>
          <w:p w:rsidR="00F90AAC" w:rsidRPr="003C2DDD" w:rsidRDefault="00F90AAC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83" w:type="dxa"/>
            <w:shd w:val="clear" w:color="auto" w:fill="FFFFFF" w:themeFill="background1"/>
          </w:tcPr>
          <w:p w:rsidR="00F90AAC" w:rsidRPr="003C2DDD" w:rsidRDefault="00F90AAC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FFFFFF" w:themeFill="background1"/>
          </w:tcPr>
          <w:p w:rsidR="00F90AAC" w:rsidRPr="003C2DDD" w:rsidRDefault="00F90AAC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F90AAC" w:rsidRPr="003C2DDD" w:rsidRDefault="00F90AAC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FFFFFF" w:themeFill="background1"/>
          </w:tcPr>
          <w:p w:rsidR="00F90AAC" w:rsidRPr="003C2DDD" w:rsidRDefault="00F90AAC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AAC" w:rsidRPr="003C2DDD" w:rsidTr="00F90AAC">
        <w:tc>
          <w:tcPr>
            <w:tcW w:w="520" w:type="dxa"/>
            <w:shd w:val="clear" w:color="auto" w:fill="FFFFFF" w:themeFill="background1"/>
          </w:tcPr>
          <w:p w:rsidR="00F90AAC" w:rsidRPr="003C2DDD" w:rsidRDefault="00F90AAC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83" w:type="dxa"/>
            <w:shd w:val="clear" w:color="auto" w:fill="FFFFFF" w:themeFill="background1"/>
          </w:tcPr>
          <w:p w:rsidR="00F90AAC" w:rsidRPr="003C2DDD" w:rsidRDefault="00F90AAC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FFFFFF" w:themeFill="background1"/>
          </w:tcPr>
          <w:p w:rsidR="00F90AAC" w:rsidRPr="003C2DDD" w:rsidRDefault="00F90AAC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F90AAC" w:rsidRPr="003C2DDD" w:rsidRDefault="00F90AAC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FFFFFF" w:themeFill="background1"/>
          </w:tcPr>
          <w:p w:rsidR="00F90AAC" w:rsidRPr="003C2DDD" w:rsidRDefault="00F90AAC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290F" w:rsidRDefault="00BD290F" w:rsidP="00DB1CF2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E4E0E" w:rsidRPr="003C2DDD" w:rsidRDefault="00BE4E0E" w:rsidP="00BE4E0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C2DDD">
        <w:rPr>
          <w:rFonts w:ascii="Times New Roman" w:hAnsi="Times New Roman" w:cs="Times New Roman"/>
          <w:sz w:val="24"/>
          <w:szCs w:val="24"/>
        </w:rPr>
        <w:t>Ф.И.О. руководителя: ____________________</w:t>
      </w:r>
    </w:p>
    <w:p w:rsidR="00BE4E0E" w:rsidRDefault="00BE4E0E" w:rsidP="00BE4E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3332" w:rsidRPr="003C2DDD" w:rsidRDefault="00763332" w:rsidP="00BE4E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4E0E" w:rsidRPr="003C2DDD" w:rsidRDefault="00BE4E0E" w:rsidP="00BE4E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DDD">
        <w:rPr>
          <w:rFonts w:ascii="Times New Roman" w:hAnsi="Times New Roman" w:cs="Times New Roman"/>
          <w:sz w:val="24"/>
          <w:szCs w:val="24"/>
        </w:rPr>
        <w:t>Подпись руководителя: 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Pr="003C2DDD">
        <w:rPr>
          <w:rFonts w:ascii="Times New Roman" w:hAnsi="Times New Roman" w:cs="Times New Roman"/>
          <w:sz w:val="24"/>
          <w:szCs w:val="24"/>
        </w:rPr>
        <w:t>"__" ___________ 20__ г.</w:t>
      </w:r>
    </w:p>
    <w:p w:rsidR="00BE4E0E" w:rsidRDefault="00BE4E0E" w:rsidP="00BE4E0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BE4E0E" w:rsidRDefault="00BE4E0E" w:rsidP="00BE4E0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BE4E0E" w:rsidRDefault="00BE4E0E" w:rsidP="00BE4E0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BE4E0E" w:rsidRDefault="00BE4E0E" w:rsidP="00BE4E0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BE4E0E" w:rsidRDefault="00BE4E0E" w:rsidP="00BE4E0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BE4E0E" w:rsidRDefault="00BE4E0E" w:rsidP="00BE4E0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BE4E0E" w:rsidRDefault="00BE4E0E" w:rsidP="00BE4E0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BE4E0E" w:rsidRDefault="00BE4E0E" w:rsidP="00BE4E0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BE4E0E" w:rsidRDefault="00BE4E0E" w:rsidP="00BE4E0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BE4E0E" w:rsidRDefault="00BE4E0E" w:rsidP="00BE4E0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BE4E0E" w:rsidRDefault="00BE4E0E" w:rsidP="00BE4E0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BE4E0E" w:rsidRDefault="00BE4E0E" w:rsidP="00BE4E0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BE4E0E" w:rsidRPr="003C2DDD" w:rsidRDefault="00BE4E0E" w:rsidP="00BE4E0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BE4E0E" w:rsidRPr="003C2DDD" w:rsidRDefault="00BE4E0E" w:rsidP="00BE4E0E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C2DDD">
        <w:rPr>
          <w:rFonts w:ascii="Times New Roman" w:hAnsi="Times New Roman" w:cs="Times New Roman"/>
          <w:b/>
          <w:sz w:val="24"/>
          <w:szCs w:val="24"/>
        </w:rPr>
        <w:t>Форма № 1</w:t>
      </w:r>
    </w:p>
    <w:p w:rsidR="00BE4E0E" w:rsidRDefault="00BE4E0E" w:rsidP="00BE4E0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290F" w:rsidRPr="003C2DDD" w:rsidRDefault="00BD290F" w:rsidP="00BE4E0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2DDD">
        <w:rPr>
          <w:rFonts w:ascii="Times New Roman" w:hAnsi="Times New Roman" w:cs="Times New Roman"/>
          <w:b/>
          <w:sz w:val="24"/>
          <w:szCs w:val="24"/>
        </w:rPr>
        <w:t>Таблица 1.4</w:t>
      </w:r>
    </w:p>
    <w:p w:rsidR="00BD290F" w:rsidRPr="003C2DDD" w:rsidRDefault="00BD290F" w:rsidP="00DB1CF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2DDD">
        <w:rPr>
          <w:rFonts w:ascii="Times New Roman" w:hAnsi="Times New Roman" w:cs="Times New Roman"/>
          <w:b/>
          <w:sz w:val="24"/>
          <w:szCs w:val="24"/>
        </w:rPr>
        <w:t>СВЕДЕНИЯ о наличии аккредитации международных финансовых и донорских организаций</w:t>
      </w:r>
    </w:p>
    <w:p w:rsidR="00BD290F" w:rsidRPr="003C2DDD" w:rsidRDefault="00BD290F" w:rsidP="00DB1CF2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09" w:type="dxa"/>
        <w:tblLayout w:type="fixed"/>
        <w:tblLook w:val="04A0"/>
      </w:tblPr>
      <w:tblGrid>
        <w:gridCol w:w="520"/>
        <w:gridCol w:w="3983"/>
        <w:gridCol w:w="8221"/>
        <w:gridCol w:w="1985"/>
      </w:tblGrid>
      <w:tr w:rsidR="00BD290F" w:rsidRPr="003C2DDD" w:rsidTr="006D7BE4">
        <w:tc>
          <w:tcPr>
            <w:tcW w:w="520" w:type="dxa"/>
            <w:vMerge w:val="restart"/>
            <w:shd w:val="clear" w:color="auto" w:fill="auto"/>
          </w:tcPr>
          <w:p w:rsidR="00BD290F" w:rsidRPr="003C2DDD" w:rsidRDefault="00BD290F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83" w:type="dxa"/>
            <w:vMerge w:val="restart"/>
            <w:shd w:val="clear" w:color="auto" w:fill="auto"/>
          </w:tcPr>
          <w:p w:rsidR="00BD290F" w:rsidRPr="003C2DDD" w:rsidRDefault="009A4FCB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Наименование международной финансовой и донорской организации</w:t>
            </w:r>
          </w:p>
        </w:tc>
        <w:tc>
          <w:tcPr>
            <w:tcW w:w="10206" w:type="dxa"/>
            <w:gridSpan w:val="2"/>
            <w:shd w:val="clear" w:color="auto" w:fill="auto"/>
          </w:tcPr>
          <w:p w:rsidR="00BD290F" w:rsidRPr="003C2DDD" w:rsidRDefault="0098124F" w:rsidP="00BA1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аккредитацию</w:t>
            </w:r>
            <w:r w:rsidR="00C076DE" w:rsidRPr="003C2DDD">
              <w:rPr>
                <w:rStyle w:val="ad"/>
                <w:rFonts w:ascii="Times New Roman" w:hAnsi="Times New Roman" w:cs="Times New Roman"/>
                <w:sz w:val="24"/>
                <w:szCs w:val="24"/>
              </w:rPr>
              <w:footnoteReference w:id="4"/>
            </w:r>
            <w:r w:rsidR="0057746E" w:rsidRPr="003C2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C727E" w:rsidRPr="003C2DDD" w:rsidTr="00BA181B">
        <w:tc>
          <w:tcPr>
            <w:tcW w:w="520" w:type="dxa"/>
            <w:vMerge/>
            <w:shd w:val="clear" w:color="auto" w:fill="auto"/>
          </w:tcPr>
          <w:p w:rsidR="004C727E" w:rsidRPr="003C2DDD" w:rsidRDefault="004C727E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3" w:type="dxa"/>
            <w:vMerge/>
            <w:shd w:val="clear" w:color="auto" w:fill="auto"/>
          </w:tcPr>
          <w:p w:rsidR="004C727E" w:rsidRPr="003C2DDD" w:rsidRDefault="004C727E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shd w:val="clear" w:color="auto" w:fill="auto"/>
          </w:tcPr>
          <w:p w:rsidR="004C727E" w:rsidRPr="003C2DDD" w:rsidRDefault="0098124F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Реквизиты</w:t>
            </w:r>
          </w:p>
        </w:tc>
        <w:tc>
          <w:tcPr>
            <w:tcW w:w="1985" w:type="dxa"/>
            <w:shd w:val="clear" w:color="auto" w:fill="auto"/>
          </w:tcPr>
          <w:p w:rsidR="004C727E" w:rsidRPr="003C2DDD" w:rsidRDefault="0098124F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4C727E" w:rsidRPr="003C2DDD" w:rsidTr="00BA181B">
        <w:trPr>
          <w:trHeight w:val="70"/>
        </w:trPr>
        <w:tc>
          <w:tcPr>
            <w:tcW w:w="520" w:type="dxa"/>
            <w:shd w:val="clear" w:color="auto" w:fill="auto"/>
          </w:tcPr>
          <w:p w:rsidR="004C727E" w:rsidRPr="003C2DDD" w:rsidRDefault="004C727E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3" w:type="dxa"/>
            <w:shd w:val="clear" w:color="auto" w:fill="auto"/>
          </w:tcPr>
          <w:p w:rsidR="004C727E" w:rsidRPr="003C2DDD" w:rsidRDefault="004C727E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4C727E" w:rsidRPr="003C2DDD" w:rsidRDefault="004C727E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4C727E" w:rsidRPr="003C2DDD" w:rsidRDefault="004C727E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C727E" w:rsidRPr="003C2DDD" w:rsidTr="00BA181B">
        <w:tc>
          <w:tcPr>
            <w:tcW w:w="520" w:type="dxa"/>
          </w:tcPr>
          <w:p w:rsidR="004C727E" w:rsidRPr="003C2DDD" w:rsidRDefault="004C727E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83" w:type="dxa"/>
          </w:tcPr>
          <w:p w:rsidR="004C727E" w:rsidRPr="003C2DDD" w:rsidRDefault="004C727E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4C727E" w:rsidRPr="003C2DDD" w:rsidRDefault="004C727E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C727E" w:rsidRPr="003C2DDD" w:rsidRDefault="004C727E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27E" w:rsidRPr="003C2DDD" w:rsidTr="00BA181B">
        <w:tc>
          <w:tcPr>
            <w:tcW w:w="520" w:type="dxa"/>
          </w:tcPr>
          <w:p w:rsidR="004C727E" w:rsidRPr="003C2DDD" w:rsidRDefault="004C727E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83" w:type="dxa"/>
          </w:tcPr>
          <w:p w:rsidR="004C727E" w:rsidRPr="003C2DDD" w:rsidRDefault="004C727E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4C727E" w:rsidRPr="003C2DDD" w:rsidRDefault="004C727E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C727E" w:rsidRPr="003C2DDD" w:rsidRDefault="004C727E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27E" w:rsidRPr="003C2DDD" w:rsidTr="00BA181B">
        <w:tc>
          <w:tcPr>
            <w:tcW w:w="520" w:type="dxa"/>
          </w:tcPr>
          <w:p w:rsidR="004C727E" w:rsidRPr="003C2DDD" w:rsidRDefault="004C727E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83" w:type="dxa"/>
          </w:tcPr>
          <w:p w:rsidR="004C727E" w:rsidRPr="003C2DDD" w:rsidRDefault="004C727E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4C727E" w:rsidRPr="003C2DDD" w:rsidRDefault="004C727E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C727E" w:rsidRPr="003C2DDD" w:rsidRDefault="004C727E" w:rsidP="00DB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65B6" w:rsidRPr="003C2DDD" w:rsidRDefault="00D665B6" w:rsidP="00D665B6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D665B6" w:rsidRPr="003C2DDD" w:rsidRDefault="00D665B6" w:rsidP="00D665B6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C2DDD">
        <w:rPr>
          <w:rFonts w:ascii="Times New Roman" w:hAnsi="Times New Roman" w:cs="Times New Roman"/>
          <w:sz w:val="24"/>
          <w:szCs w:val="24"/>
        </w:rPr>
        <w:t>Ф.И.О. руководителя: ____________________</w:t>
      </w:r>
    </w:p>
    <w:p w:rsidR="00D665B6" w:rsidRDefault="00D665B6" w:rsidP="009A4F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3332" w:rsidRPr="003C2DDD" w:rsidRDefault="00763332" w:rsidP="009A4F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5DB" w:rsidRPr="003C2DDD" w:rsidRDefault="00D665B6" w:rsidP="00BE4E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DDD">
        <w:rPr>
          <w:rFonts w:ascii="Times New Roman" w:hAnsi="Times New Roman" w:cs="Times New Roman"/>
          <w:sz w:val="24"/>
          <w:szCs w:val="24"/>
        </w:rPr>
        <w:t>Подпис</w:t>
      </w:r>
      <w:r w:rsidR="009A4FCB" w:rsidRPr="003C2DDD">
        <w:rPr>
          <w:rFonts w:ascii="Times New Roman" w:hAnsi="Times New Roman" w:cs="Times New Roman"/>
          <w:sz w:val="24"/>
          <w:szCs w:val="24"/>
        </w:rPr>
        <w:t>ь руководителя: _______________</w:t>
      </w:r>
      <w:r w:rsidR="00BE4E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Pr="003C2DDD">
        <w:rPr>
          <w:rFonts w:ascii="Times New Roman" w:hAnsi="Times New Roman" w:cs="Times New Roman"/>
          <w:sz w:val="24"/>
          <w:szCs w:val="24"/>
        </w:rPr>
        <w:t>"__" ___________ 20__ г.</w:t>
      </w:r>
    </w:p>
    <w:p w:rsidR="00915892" w:rsidRPr="003C2DDD" w:rsidRDefault="00915892" w:rsidP="009A4F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E4E0E" w:rsidRDefault="00BE4E0E" w:rsidP="004628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4E0E" w:rsidRDefault="00BE4E0E" w:rsidP="004628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4E0E" w:rsidRDefault="00BE4E0E" w:rsidP="004628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4E0E" w:rsidRDefault="00BE4E0E" w:rsidP="004628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4E0E" w:rsidRDefault="00BE4E0E" w:rsidP="004628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4E0E" w:rsidRDefault="00BE4E0E" w:rsidP="004628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4E0E" w:rsidRDefault="00BE4E0E" w:rsidP="004628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4E0E" w:rsidRDefault="00BE4E0E" w:rsidP="004628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4E0E" w:rsidRDefault="00BE4E0E" w:rsidP="004628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4E0E" w:rsidRDefault="00BE4E0E" w:rsidP="004628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4E0E" w:rsidRDefault="00BE4E0E" w:rsidP="004628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4E0E" w:rsidRDefault="00BE4E0E" w:rsidP="004628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4E0E" w:rsidRDefault="00BE4E0E" w:rsidP="004628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4E0E" w:rsidRDefault="00BE4E0E" w:rsidP="004628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4E0E" w:rsidRDefault="00BE4E0E" w:rsidP="004628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4E0E" w:rsidRDefault="00BE4E0E" w:rsidP="004628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4E0E" w:rsidRDefault="00BE4E0E" w:rsidP="004628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4E0E" w:rsidRDefault="00BE4E0E" w:rsidP="004628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4E0E" w:rsidRDefault="00BE4E0E" w:rsidP="004628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4E0E" w:rsidRDefault="00BE4E0E" w:rsidP="004628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28E8" w:rsidRPr="003C2DDD" w:rsidRDefault="004628E8" w:rsidP="004628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2DDD">
        <w:rPr>
          <w:rFonts w:ascii="Times New Roman" w:hAnsi="Times New Roman" w:cs="Times New Roman"/>
          <w:b/>
          <w:sz w:val="24"/>
          <w:szCs w:val="24"/>
        </w:rPr>
        <w:t>Отчет об аудиторской деятельности за 20__ г.</w:t>
      </w:r>
      <w:r w:rsidR="00083356" w:rsidRPr="003C2DD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</w:t>
      </w:r>
      <w:r w:rsidR="001C3C06" w:rsidRPr="003C2DD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</w:t>
      </w:r>
      <w:r w:rsidR="00083356" w:rsidRPr="003C2DDD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3C2DDD">
        <w:rPr>
          <w:rFonts w:ascii="Times New Roman" w:hAnsi="Times New Roman" w:cs="Times New Roman"/>
          <w:b/>
          <w:sz w:val="24"/>
          <w:szCs w:val="24"/>
        </w:rPr>
        <w:t xml:space="preserve"> Форма </w:t>
      </w:r>
      <w:r w:rsidR="001C3C06" w:rsidRPr="003C2DDD">
        <w:rPr>
          <w:rFonts w:ascii="Times New Roman" w:hAnsi="Times New Roman" w:cs="Times New Roman"/>
          <w:b/>
          <w:sz w:val="24"/>
          <w:szCs w:val="24"/>
        </w:rPr>
        <w:t>№</w:t>
      </w:r>
      <w:r w:rsidRPr="003C2DDD"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p w:rsidR="004628E8" w:rsidRPr="003C2DDD" w:rsidRDefault="004628E8" w:rsidP="004628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2DDD">
        <w:rPr>
          <w:rFonts w:ascii="Times New Roman" w:hAnsi="Times New Roman" w:cs="Times New Roman"/>
          <w:b/>
          <w:sz w:val="24"/>
          <w:szCs w:val="24"/>
        </w:rPr>
        <w:t>____________________________________________</w:t>
      </w:r>
    </w:p>
    <w:p w:rsidR="004628E8" w:rsidRPr="003C2DDD" w:rsidRDefault="004628E8" w:rsidP="004628E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4628E8" w:rsidRPr="003C2DDD" w:rsidRDefault="004628E8" w:rsidP="004628E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2DDD">
        <w:rPr>
          <w:rFonts w:ascii="Times New Roman" w:hAnsi="Times New Roman" w:cs="Times New Roman"/>
          <w:b/>
          <w:sz w:val="24"/>
          <w:szCs w:val="24"/>
        </w:rPr>
        <w:t>Раздел 2</w:t>
      </w:r>
      <w:r w:rsidR="00D93B27" w:rsidRPr="003C2DDD">
        <w:rPr>
          <w:rFonts w:ascii="Times New Roman" w:hAnsi="Times New Roman" w:cs="Times New Roman"/>
          <w:b/>
          <w:sz w:val="24"/>
          <w:szCs w:val="24"/>
        </w:rPr>
        <w:t>.</w:t>
      </w:r>
      <w:r w:rsidRPr="003C2DDD">
        <w:rPr>
          <w:rFonts w:ascii="Times New Roman" w:hAnsi="Times New Roman" w:cs="Times New Roman"/>
          <w:b/>
          <w:sz w:val="24"/>
          <w:szCs w:val="24"/>
        </w:rPr>
        <w:t>Показатели экономической деятельности</w:t>
      </w:r>
      <w:r w:rsidR="00D93B27" w:rsidRPr="003C2D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2DDD">
        <w:rPr>
          <w:rFonts w:ascii="Times New Roman" w:hAnsi="Times New Roman" w:cs="Times New Roman"/>
          <w:b/>
          <w:sz w:val="24"/>
          <w:szCs w:val="24"/>
        </w:rPr>
        <w:t>аудиторской организации</w:t>
      </w:r>
    </w:p>
    <w:p w:rsidR="00BE4E0E" w:rsidRDefault="00BE4E0E" w:rsidP="00BE4E0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28E8" w:rsidRPr="003C2DDD" w:rsidRDefault="004628E8" w:rsidP="00BE4E0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2DDD">
        <w:rPr>
          <w:rFonts w:ascii="Times New Roman" w:hAnsi="Times New Roman" w:cs="Times New Roman"/>
          <w:b/>
          <w:sz w:val="24"/>
          <w:szCs w:val="24"/>
        </w:rPr>
        <w:t>Таблица 2.1</w:t>
      </w:r>
    </w:p>
    <w:p w:rsidR="004628E8" w:rsidRPr="003C2DDD" w:rsidRDefault="004628E8" w:rsidP="004628E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4628E8" w:rsidRPr="003C2DDD" w:rsidRDefault="004628E8" w:rsidP="004628E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2DDD">
        <w:rPr>
          <w:rFonts w:ascii="Times New Roman" w:hAnsi="Times New Roman" w:cs="Times New Roman"/>
          <w:b/>
          <w:sz w:val="24"/>
          <w:szCs w:val="24"/>
        </w:rPr>
        <w:t>СВЕДЕНИЯ</w:t>
      </w:r>
      <w:r w:rsidR="00D93B27" w:rsidRPr="003C2D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2DDD">
        <w:rPr>
          <w:rFonts w:ascii="Times New Roman" w:hAnsi="Times New Roman" w:cs="Times New Roman"/>
          <w:b/>
          <w:sz w:val="24"/>
          <w:szCs w:val="24"/>
        </w:rPr>
        <w:t>об оказанных аудиторских услугах организациям</w:t>
      </w:r>
      <w:r w:rsidR="00D93B27" w:rsidRPr="003C2D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2DDD">
        <w:rPr>
          <w:rFonts w:ascii="Times New Roman" w:hAnsi="Times New Roman" w:cs="Times New Roman"/>
          <w:b/>
          <w:sz w:val="24"/>
          <w:szCs w:val="24"/>
        </w:rPr>
        <w:t>в разрезе видов экономической деятельности</w:t>
      </w:r>
    </w:p>
    <w:p w:rsidR="00E560B4" w:rsidRPr="003C2DDD" w:rsidRDefault="00E560B4" w:rsidP="004628E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992" w:type="dxa"/>
        <w:tblLayout w:type="fixed"/>
        <w:tblLook w:val="04A0"/>
      </w:tblPr>
      <w:tblGrid>
        <w:gridCol w:w="675"/>
        <w:gridCol w:w="2127"/>
        <w:gridCol w:w="850"/>
        <w:gridCol w:w="6804"/>
        <w:gridCol w:w="1559"/>
        <w:gridCol w:w="1560"/>
        <w:gridCol w:w="1417"/>
      </w:tblGrid>
      <w:tr w:rsidR="001C3C06" w:rsidRPr="003C2DDD" w:rsidTr="006D7BE4">
        <w:tc>
          <w:tcPr>
            <w:tcW w:w="675" w:type="dxa"/>
            <w:vMerge w:val="restart"/>
            <w:shd w:val="clear" w:color="auto" w:fill="auto"/>
          </w:tcPr>
          <w:p w:rsidR="001C3C06" w:rsidRPr="003C2DDD" w:rsidRDefault="001C3C06" w:rsidP="0098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1C3C06" w:rsidRPr="003C2DDD" w:rsidRDefault="00BE4442" w:rsidP="00BE44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="001C3C06" w:rsidRPr="003C2DDD"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экономической деятельности</w:t>
            </w:r>
            <w:r w:rsidRPr="003C2DDD">
              <w:rPr>
                <w:rStyle w:val="ad"/>
                <w:rFonts w:ascii="Times New Roman" w:hAnsi="Times New Roman" w:cs="Times New Roman"/>
                <w:sz w:val="24"/>
                <w:szCs w:val="24"/>
              </w:rPr>
              <w:footnoteReference w:id="5"/>
            </w:r>
            <w:r w:rsidR="001C3C06" w:rsidRPr="003C2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организаций, которым предоставлены услуги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C3C06" w:rsidRPr="003C2DDD" w:rsidRDefault="001C3C06" w:rsidP="0098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Коли</w:t>
            </w:r>
            <w:r w:rsidR="00BE4442" w:rsidRPr="003C2D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чес</w:t>
            </w:r>
            <w:r w:rsidR="007633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тво</w:t>
            </w:r>
            <w:proofErr w:type="spellEnd"/>
            <w:r w:rsidRPr="003C2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орга</w:t>
            </w:r>
            <w:r w:rsidR="00BE4442" w:rsidRPr="003C2D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низа</w:t>
            </w:r>
            <w:r w:rsidR="00BE4442" w:rsidRPr="003C2D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ций</w:t>
            </w:r>
            <w:proofErr w:type="spellEnd"/>
          </w:p>
        </w:tc>
        <w:tc>
          <w:tcPr>
            <w:tcW w:w="6804" w:type="dxa"/>
            <w:vMerge w:val="restart"/>
            <w:shd w:val="clear" w:color="auto" w:fill="auto"/>
          </w:tcPr>
          <w:p w:rsidR="001C3C06" w:rsidRPr="003C2DDD" w:rsidRDefault="001C3C06" w:rsidP="0098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3C06" w:rsidRPr="003C2DDD" w:rsidRDefault="001C3C06" w:rsidP="0098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3C06" w:rsidRPr="003C2DDD" w:rsidRDefault="001C3C06" w:rsidP="0098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3C06" w:rsidRPr="003C2DDD" w:rsidRDefault="001C3C06" w:rsidP="0098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3C06" w:rsidRPr="003C2DDD" w:rsidRDefault="001C3C06" w:rsidP="0098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Виды услуг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1C3C06" w:rsidRPr="003C2DDD" w:rsidRDefault="001C3C06" w:rsidP="0098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Всего заключенных сделок (целых числах)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C3C06" w:rsidRPr="003C2DDD" w:rsidRDefault="001C3C06" w:rsidP="0098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Выручка от оказания услуг</w:t>
            </w:r>
          </w:p>
          <w:p w:rsidR="001C3C06" w:rsidRPr="003C2DDD" w:rsidRDefault="001C3C06" w:rsidP="0098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(в тыс. сом</w:t>
            </w:r>
            <w:r w:rsidR="00BE4442" w:rsidRPr="003C2DDD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C3C06" w:rsidRPr="003C2DDD" w:rsidTr="006D7BE4">
        <w:tc>
          <w:tcPr>
            <w:tcW w:w="675" w:type="dxa"/>
            <w:vMerge/>
            <w:shd w:val="clear" w:color="auto" w:fill="auto"/>
          </w:tcPr>
          <w:p w:rsidR="001C3C06" w:rsidRPr="003C2DDD" w:rsidRDefault="001C3C06" w:rsidP="0098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C3C06" w:rsidRPr="003C2DDD" w:rsidRDefault="001C3C06" w:rsidP="0098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C3C06" w:rsidRPr="003C2DDD" w:rsidRDefault="001C3C06" w:rsidP="0098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vMerge/>
            <w:shd w:val="clear" w:color="auto" w:fill="auto"/>
          </w:tcPr>
          <w:p w:rsidR="001C3C06" w:rsidRPr="003C2DDD" w:rsidRDefault="001C3C06" w:rsidP="0098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1C3C06" w:rsidRPr="003C2DDD" w:rsidRDefault="00BE4442" w:rsidP="0098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C3C06" w:rsidRPr="003C2DDD">
              <w:rPr>
                <w:rFonts w:ascii="Times New Roman" w:hAnsi="Times New Roman" w:cs="Times New Roman"/>
                <w:sz w:val="24"/>
                <w:szCs w:val="24"/>
              </w:rPr>
              <w:t>а территории Кыргызской Республики</w:t>
            </w:r>
          </w:p>
        </w:tc>
        <w:tc>
          <w:tcPr>
            <w:tcW w:w="1560" w:type="dxa"/>
            <w:shd w:val="clear" w:color="auto" w:fill="auto"/>
          </w:tcPr>
          <w:p w:rsidR="001C3C06" w:rsidRPr="003C2DDD" w:rsidRDefault="00BE4442" w:rsidP="0098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1C3C06" w:rsidRPr="003C2DDD">
              <w:rPr>
                <w:rFonts w:ascii="Times New Roman" w:hAnsi="Times New Roman" w:cs="Times New Roman"/>
                <w:sz w:val="24"/>
                <w:szCs w:val="24"/>
              </w:rPr>
              <w:t>а пределами Кыргызской Республики (экспорт)</w:t>
            </w:r>
          </w:p>
        </w:tc>
        <w:tc>
          <w:tcPr>
            <w:tcW w:w="1417" w:type="dxa"/>
            <w:vMerge/>
            <w:shd w:val="clear" w:color="auto" w:fill="auto"/>
          </w:tcPr>
          <w:p w:rsidR="001C3C06" w:rsidRPr="003C2DDD" w:rsidRDefault="001C3C06" w:rsidP="0098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C06" w:rsidRPr="003C2DDD" w:rsidTr="006D7BE4">
        <w:tc>
          <w:tcPr>
            <w:tcW w:w="675" w:type="dxa"/>
            <w:shd w:val="clear" w:color="auto" w:fill="auto"/>
          </w:tcPr>
          <w:p w:rsidR="00D93B27" w:rsidRPr="003C2DDD" w:rsidRDefault="004F6FA6" w:rsidP="0098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D93B27" w:rsidRPr="003C2DDD" w:rsidRDefault="004F6FA6" w:rsidP="0098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D93B27" w:rsidRPr="003C2DDD" w:rsidRDefault="004F6FA6" w:rsidP="0098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shd w:val="clear" w:color="auto" w:fill="auto"/>
          </w:tcPr>
          <w:p w:rsidR="00D93B27" w:rsidRPr="003C2DDD" w:rsidRDefault="004F6FA6" w:rsidP="0098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D93B27" w:rsidRPr="003C2DDD" w:rsidRDefault="004F6FA6" w:rsidP="0098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D93B27" w:rsidRPr="003C2DDD" w:rsidRDefault="004F6FA6" w:rsidP="0098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D93B27" w:rsidRPr="003C2DDD" w:rsidRDefault="004F6FA6" w:rsidP="00982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560B4" w:rsidRPr="003C2DDD" w:rsidTr="006D7BE4">
        <w:tc>
          <w:tcPr>
            <w:tcW w:w="675" w:type="dxa"/>
            <w:vMerge w:val="restart"/>
            <w:shd w:val="clear" w:color="auto" w:fill="auto"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7" w:type="dxa"/>
            <w:vMerge w:val="restart"/>
          </w:tcPr>
          <w:p w:rsidR="00E560B4" w:rsidRPr="003C2DDD" w:rsidRDefault="00E560B4" w:rsidP="00B27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 xml:space="preserve">Например:    </w:t>
            </w:r>
          </w:p>
          <w:p w:rsidR="007A27AC" w:rsidRPr="003C2DDD" w:rsidRDefault="00E560B4" w:rsidP="007A27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A27AC" w:rsidRPr="003C2DDD">
              <w:rPr>
                <w:rFonts w:ascii="Times New Roman" w:hAnsi="Times New Roman" w:cs="Times New Roman"/>
                <w:sz w:val="24"/>
                <w:szCs w:val="24"/>
              </w:rPr>
              <w:t>Сельское хозяйство, лесное хозяйство и рыболовство».</w:t>
            </w:r>
          </w:p>
          <w:p w:rsidR="00E560B4" w:rsidRPr="003C2DDD" w:rsidRDefault="00E560B4" w:rsidP="00E560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Аудит финансовой отчетности</w:t>
            </w:r>
          </w:p>
        </w:tc>
        <w:tc>
          <w:tcPr>
            <w:tcW w:w="1559" w:type="dxa"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0B4" w:rsidRPr="003C2DDD" w:rsidTr="006D7BE4">
        <w:tc>
          <w:tcPr>
            <w:tcW w:w="675" w:type="dxa"/>
            <w:vMerge/>
            <w:shd w:val="clear" w:color="auto" w:fill="auto"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4"/>
            <w:shd w:val="clear" w:color="auto" w:fill="auto"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i/>
                <w:sz w:val="24"/>
                <w:szCs w:val="24"/>
              </w:rPr>
              <w:t>Сопутствующие услуги:</w:t>
            </w:r>
          </w:p>
        </w:tc>
      </w:tr>
      <w:tr w:rsidR="00E560B4" w:rsidRPr="003C2DDD" w:rsidTr="006D7BE4">
        <w:tc>
          <w:tcPr>
            <w:tcW w:w="675" w:type="dxa"/>
            <w:vMerge/>
            <w:shd w:val="clear" w:color="auto" w:fill="auto"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560B4" w:rsidRPr="003C2DDD" w:rsidRDefault="00E560B4" w:rsidP="004F6F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 xml:space="preserve">Обзор финансовой отчетности               </w:t>
            </w:r>
          </w:p>
        </w:tc>
        <w:tc>
          <w:tcPr>
            <w:tcW w:w="1559" w:type="dxa"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0B4" w:rsidRPr="003C2DDD" w:rsidTr="006D7BE4">
        <w:tc>
          <w:tcPr>
            <w:tcW w:w="675" w:type="dxa"/>
            <w:vMerge/>
            <w:shd w:val="clear" w:color="auto" w:fill="auto"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560B4" w:rsidRPr="003C2DDD" w:rsidRDefault="00E560B4" w:rsidP="004F6F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обязательств по </w:t>
            </w:r>
            <w:proofErr w:type="gramStart"/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согласованным</w:t>
            </w:r>
            <w:proofErr w:type="gramEnd"/>
          </w:p>
          <w:p w:rsidR="00E560B4" w:rsidRPr="003C2DDD" w:rsidRDefault="00E560B4" w:rsidP="004F6F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 xml:space="preserve">процедурам               </w:t>
            </w:r>
          </w:p>
        </w:tc>
        <w:tc>
          <w:tcPr>
            <w:tcW w:w="1559" w:type="dxa"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0B4" w:rsidRPr="003C2DDD" w:rsidTr="006D7BE4">
        <w:tc>
          <w:tcPr>
            <w:tcW w:w="675" w:type="dxa"/>
            <w:vMerge/>
            <w:shd w:val="clear" w:color="auto" w:fill="auto"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560B4" w:rsidRPr="003C2DDD" w:rsidRDefault="00E560B4" w:rsidP="004F6F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 xml:space="preserve">Сбор и обработка финансовой информации    </w:t>
            </w:r>
          </w:p>
        </w:tc>
        <w:tc>
          <w:tcPr>
            <w:tcW w:w="1559" w:type="dxa"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0B4" w:rsidRPr="003C2DDD" w:rsidTr="006D7BE4">
        <w:tc>
          <w:tcPr>
            <w:tcW w:w="675" w:type="dxa"/>
            <w:vMerge/>
            <w:shd w:val="clear" w:color="auto" w:fill="auto"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4"/>
            <w:shd w:val="clear" w:color="auto" w:fill="auto"/>
          </w:tcPr>
          <w:p w:rsidR="00E560B4" w:rsidRPr="003C2DDD" w:rsidRDefault="001C3C06" w:rsidP="004B5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i/>
                <w:sz w:val="24"/>
                <w:szCs w:val="24"/>
              </w:rPr>
              <w:t>Прочие услуги</w:t>
            </w:r>
            <w:r w:rsidR="004B5B8E" w:rsidRPr="003C2DDD">
              <w:rPr>
                <w:rStyle w:val="ad"/>
                <w:rFonts w:ascii="Times New Roman" w:hAnsi="Times New Roman" w:cs="Times New Roman"/>
                <w:i/>
                <w:sz w:val="24"/>
                <w:szCs w:val="24"/>
              </w:rPr>
              <w:footnoteReference w:id="6"/>
            </w:r>
            <w:r w:rsidR="00897F9F" w:rsidRPr="003C2DDD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E560B4" w:rsidRPr="003C2DD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</w:t>
            </w:r>
          </w:p>
        </w:tc>
      </w:tr>
      <w:tr w:rsidR="00E560B4" w:rsidRPr="003C2DDD" w:rsidTr="006D7BE4">
        <w:tc>
          <w:tcPr>
            <w:tcW w:w="675" w:type="dxa"/>
            <w:vMerge/>
            <w:shd w:val="clear" w:color="auto" w:fill="auto"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560B4" w:rsidRPr="003C2DDD" w:rsidRDefault="00E560B4" w:rsidP="004F6F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бухгалтерского учета                    </w:t>
            </w:r>
          </w:p>
        </w:tc>
        <w:tc>
          <w:tcPr>
            <w:tcW w:w="1559" w:type="dxa"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0B4" w:rsidRPr="003C2DDD" w:rsidTr="006D7BE4">
        <w:tc>
          <w:tcPr>
            <w:tcW w:w="675" w:type="dxa"/>
            <w:vMerge/>
            <w:shd w:val="clear" w:color="auto" w:fill="auto"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560B4" w:rsidRPr="003C2DDD" w:rsidRDefault="00E560B4" w:rsidP="004F6F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бухгалтерского учета     </w:t>
            </w:r>
          </w:p>
        </w:tc>
        <w:tc>
          <w:tcPr>
            <w:tcW w:w="1559" w:type="dxa"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0B4" w:rsidRPr="003C2DDD" w:rsidTr="006D7BE4">
        <w:tc>
          <w:tcPr>
            <w:tcW w:w="675" w:type="dxa"/>
            <w:vMerge/>
            <w:shd w:val="clear" w:color="auto" w:fill="auto"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560B4" w:rsidRPr="003C2DDD" w:rsidRDefault="00E560B4" w:rsidP="004F6F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 xml:space="preserve">Ведение бухгалтерского учета                    </w:t>
            </w:r>
          </w:p>
        </w:tc>
        <w:tc>
          <w:tcPr>
            <w:tcW w:w="1559" w:type="dxa"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0B4" w:rsidRPr="003C2DDD" w:rsidTr="006D7BE4">
        <w:tc>
          <w:tcPr>
            <w:tcW w:w="675" w:type="dxa"/>
            <w:vMerge/>
            <w:shd w:val="clear" w:color="auto" w:fill="auto"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560B4" w:rsidRPr="003C2DDD" w:rsidRDefault="00E560B4" w:rsidP="004F6F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Составление бухгалтерской отчетности</w:t>
            </w:r>
          </w:p>
        </w:tc>
        <w:tc>
          <w:tcPr>
            <w:tcW w:w="1559" w:type="dxa"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0B4" w:rsidRPr="003C2DDD" w:rsidTr="006D7BE4">
        <w:tc>
          <w:tcPr>
            <w:tcW w:w="675" w:type="dxa"/>
            <w:vMerge/>
            <w:shd w:val="clear" w:color="auto" w:fill="auto"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560B4" w:rsidRPr="003C2DDD" w:rsidRDefault="00E560B4" w:rsidP="004906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 xml:space="preserve">Анализ финансово-хозяйственной деятельности             </w:t>
            </w:r>
          </w:p>
        </w:tc>
        <w:tc>
          <w:tcPr>
            <w:tcW w:w="1559" w:type="dxa"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0B4" w:rsidRPr="003C2DDD" w:rsidTr="006D7BE4">
        <w:tc>
          <w:tcPr>
            <w:tcW w:w="675" w:type="dxa"/>
            <w:vMerge/>
            <w:shd w:val="clear" w:color="auto" w:fill="auto"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560B4" w:rsidRPr="003C2DDD" w:rsidRDefault="00E560B4" w:rsidP="004906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Консультирование по экономическим, финансовым, налоговым, управленческим вопросам  </w:t>
            </w:r>
          </w:p>
        </w:tc>
        <w:tc>
          <w:tcPr>
            <w:tcW w:w="1559" w:type="dxa"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0B4" w:rsidRPr="003C2DDD" w:rsidTr="006D7BE4">
        <w:tc>
          <w:tcPr>
            <w:tcW w:w="675" w:type="dxa"/>
            <w:vMerge/>
            <w:shd w:val="clear" w:color="auto" w:fill="auto"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560B4" w:rsidRPr="003C2DDD" w:rsidRDefault="00E560B4" w:rsidP="00E560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бухгалтерскому учету, экономике, финансам и аудиту        </w:t>
            </w:r>
          </w:p>
        </w:tc>
        <w:tc>
          <w:tcPr>
            <w:tcW w:w="1559" w:type="dxa"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0B4" w:rsidRPr="003C2DDD" w:rsidTr="006D7BE4">
        <w:tc>
          <w:tcPr>
            <w:tcW w:w="675" w:type="dxa"/>
            <w:vMerge/>
            <w:shd w:val="clear" w:color="auto" w:fill="auto"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560B4" w:rsidRPr="003C2DDD" w:rsidRDefault="00E560B4" w:rsidP="00E560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 xml:space="preserve">Итого:                   </w:t>
            </w:r>
          </w:p>
        </w:tc>
        <w:tc>
          <w:tcPr>
            <w:tcW w:w="1559" w:type="dxa"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560B4" w:rsidRPr="003C2DDD" w:rsidRDefault="00E560B4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0B4" w:rsidRPr="003C2DDD" w:rsidTr="006D7BE4">
        <w:tc>
          <w:tcPr>
            <w:tcW w:w="675" w:type="dxa"/>
            <w:vMerge w:val="restart"/>
            <w:shd w:val="clear" w:color="auto" w:fill="auto"/>
          </w:tcPr>
          <w:p w:rsidR="00E560B4" w:rsidRPr="003C2DDD" w:rsidRDefault="00E560B4" w:rsidP="00E560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7" w:type="dxa"/>
            <w:vMerge w:val="restart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Аудит финансовой отчетности</w:t>
            </w:r>
          </w:p>
        </w:tc>
        <w:tc>
          <w:tcPr>
            <w:tcW w:w="1559" w:type="dxa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0B4" w:rsidRPr="003C2DDD" w:rsidTr="006D7BE4">
        <w:tc>
          <w:tcPr>
            <w:tcW w:w="675" w:type="dxa"/>
            <w:vMerge/>
            <w:shd w:val="clear" w:color="auto" w:fill="auto"/>
          </w:tcPr>
          <w:p w:rsidR="00E560B4" w:rsidRPr="003C2DDD" w:rsidRDefault="00E560B4" w:rsidP="00E560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4"/>
            <w:shd w:val="clear" w:color="auto" w:fill="auto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i/>
                <w:sz w:val="24"/>
                <w:szCs w:val="24"/>
              </w:rPr>
              <w:t>Сопутствующие услуги:</w:t>
            </w:r>
          </w:p>
        </w:tc>
      </w:tr>
      <w:tr w:rsidR="00E560B4" w:rsidRPr="003C2DDD" w:rsidTr="006D7BE4">
        <w:tc>
          <w:tcPr>
            <w:tcW w:w="675" w:type="dxa"/>
            <w:vMerge/>
            <w:shd w:val="clear" w:color="auto" w:fill="auto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 xml:space="preserve">Обзор финансовой отчетности               </w:t>
            </w:r>
          </w:p>
        </w:tc>
        <w:tc>
          <w:tcPr>
            <w:tcW w:w="1559" w:type="dxa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0B4" w:rsidRPr="003C2DDD" w:rsidTr="006D7BE4">
        <w:tc>
          <w:tcPr>
            <w:tcW w:w="675" w:type="dxa"/>
            <w:vMerge/>
            <w:shd w:val="clear" w:color="auto" w:fill="auto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обязательств по </w:t>
            </w:r>
            <w:proofErr w:type="gramStart"/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согласованным</w:t>
            </w:r>
            <w:proofErr w:type="gramEnd"/>
          </w:p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 xml:space="preserve">процедурам               </w:t>
            </w:r>
          </w:p>
        </w:tc>
        <w:tc>
          <w:tcPr>
            <w:tcW w:w="1559" w:type="dxa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0B4" w:rsidRPr="003C2DDD" w:rsidTr="006D7BE4">
        <w:tc>
          <w:tcPr>
            <w:tcW w:w="675" w:type="dxa"/>
            <w:vMerge/>
            <w:shd w:val="clear" w:color="auto" w:fill="auto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 xml:space="preserve">Сбор и обработка финансовой информации    </w:t>
            </w:r>
          </w:p>
        </w:tc>
        <w:tc>
          <w:tcPr>
            <w:tcW w:w="1559" w:type="dxa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532" w:rsidRPr="003C2DDD" w:rsidTr="006D7BE4">
        <w:tc>
          <w:tcPr>
            <w:tcW w:w="675" w:type="dxa"/>
            <w:vMerge/>
            <w:shd w:val="clear" w:color="auto" w:fill="auto"/>
          </w:tcPr>
          <w:p w:rsidR="00B27532" w:rsidRPr="003C2DDD" w:rsidRDefault="00B27532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B27532" w:rsidRPr="003C2DDD" w:rsidRDefault="00B27532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27532" w:rsidRPr="003C2DDD" w:rsidRDefault="00B27532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4"/>
            <w:shd w:val="clear" w:color="auto" w:fill="auto"/>
          </w:tcPr>
          <w:p w:rsidR="00B27532" w:rsidRPr="003C2DDD" w:rsidRDefault="001C3C06" w:rsidP="004B5B8E">
            <w:pPr>
              <w:autoSpaceDE w:val="0"/>
              <w:autoSpaceDN w:val="0"/>
              <w:adjustRightInd w:val="0"/>
              <w:spacing w:after="0" w:line="240" w:lineRule="auto"/>
              <w:ind w:right="-152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i/>
                <w:sz w:val="24"/>
                <w:szCs w:val="24"/>
              </w:rPr>
              <w:t>Прочие услуги</w:t>
            </w:r>
            <w:r w:rsidR="00B27532" w:rsidRPr="003C2DD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                            </w:t>
            </w:r>
          </w:p>
        </w:tc>
      </w:tr>
      <w:tr w:rsidR="00E560B4" w:rsidRPr="003C2DDD" w:rsidTr="006D7BE4">
        <w:tc>
          <w:tcPr>
            <w:tcW w:w="675" w:type="dxa"/>
            <w:vMerge/>
            <w:shd w:val="clear" w:color="auto" w:fill="auto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бухгалтерского учета                    </w:t>
            </w:r>
          </w:p>
        </w:tc>
        <w:tc>
          <w:tcPr>
            <w:tcW w:w="1559" w:type="dxa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0B4" w:rsidRPr="003C2DDD" w:rsidTr="006D7BE4">
        <w:tc>
          <w:tcPr>
            <w:tcW w:w="675" w:type="dxa"/>
            <w:vMerge/>
            <w:shd w:val="clear" w:color="auto" w:fill="auto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бухгалтерского учета     </w:t>
            </w:r>
          </w:p>
        </w:tc>
        <w:tc>
          <w:tcPr>
            <w:tcW w:w="1559" w:type="dxa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0B4" w:rsidRPr="003C2DDD" w:rsidTr="006D7BE4">
        <w:tc>
          <w:tcPr>
            <w:tcW w:w="675" w:type="dxa"/>
            <w:vMerge/>
            <w:shd w:val="clear" w:color="auto" w:fill="auto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 xml:space="preserve">Ведение бухгалтерского учета                    </w:t>
            </w:r>
          </w:p>
        </w:tc>
        <w:tc>
          <w:tcPr>
            <w:tcW w:w="1559" w:type="dxa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0B4" w:rsidRPr="003C2DDD" w:rsidTr="006D7BE4">
        <w:tc>
          <w:tcPr>
            <w:tcW w:w="675" w:type="dxa"/>
            <w:vMerge/>
            <w:shd w:val="clear" w:color="auto" w:fill="auto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Составление бухгалтерской отчетности</w:t>
            </w:r>
          </w:p>
        </w:tc>
        <w:tc>
          <w:tcPr>
            <w:tcW w:w="1559" w:type="dxa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0B4" w:rsidRPr="003C2DDD" w:rsidTr="006D7BE4">
        <w:tc>
          <w:tcPr>
            <w:tcW w:w="675" w:type="dxa"/>
            <w:vMerge/>
            <w:shd w:val="clear" w:color="auto" w:fill="auto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 xml:space="preserve">Анализ финансово-хозяйственной деятельности             </w:t>
            </w:r>
          </w:p>
        </w:tc>
        <w:tc>
          <w:tcPr>
            <w:tcW w:w="1559" w:type="dxa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0B4" w:rsidRPr="003C2DDD" w:rsidTr="006D7BE4">
        <w:tc>
          <w:tcPr>
            <w:tcW w:w="675" w:type="dxa"/>
            <w:vMerge/>
            <w:shd w:val="clear" w:color="auto" w:fill="auto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Консультирование по экономическим, финансовым, налоговым, управленческим вопросам  </w:t>
            </w:r>
          </w:p>
        </w:tc>
        <w:tc>
          <w:tcPr>
            <w:tcW w:w="1559" w:type="dxa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0B4" w:rsidRPr="003C2DDD" w:rsidTr="006D7BE4">
        <w:tc>
          <w:tcPr>
            <w:tcW w:w="675" w:type="dxa"/>
            <w:vMerge/>
            <w:shd w:val="clear" w:color="auto" w:fill="auto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бухгалтерскому учету, экономике, финансам и аудиту        </w:t>
            </w:r>
          </w:p>
        </w:tc>
        <w:tc>
          <w:tcPr>
            <w:tcW w:w="1559" w:type="dxa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0B4" w:rsidRPr="003C2DDD" w:rsidTr="006D7BE4">
        <w:tc>
          <w:tcPr>
            <w:tcW w:w="675" w:type="dxa"/>
            <w:vMerge/>
            <w:shd w:val="clear" w:color="auto" w:fill="auto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560B4" w:rsidRPr="003C2DDD" w:rsidRDefault="004B5B8E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 xml:space="preserve">Итого:  </w:t>
            </w:r>
            <w:r w:rsidR="00E560B4" w:rsidRPr="003C2DD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1559" w:type="dxa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560B4" w:rsidRPr="003C2DDD" w:rsidRDefault="00E560B4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C06" w:rsidRPr="003C2DDD" w:rsidTr="006D7BE4">
        <w:tc>
          <w:tcPr>
            <w:tcW w:w="675" w:type="dxa"/>
            <w:shd w:val="clear" w:color="auto" w:fill="auto"/>
          </w:tcPr>
          <w:p w:rsidR="001C3C06" w:rsidRPr="003C2DDD" w:rsidRDefault="001C3C06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1C3C06" w:rsidRPr="003C2DDD" w:rsidRDefault="001C3C06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1C3C06" w:rsidRPr="003C2DDD" w:rsidRDefault="001C3C06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</w:tcPr>
          <w:p w:rsidR="001C3C06" w:rsidRPr="003C2DDD" w:rsidRDefault="001C3C06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shd w:val="clear" w:color="auto" w:fill="auto"/>
          </w:tcPr>
          <w:p w:rsidR="001C3C06" w:rsidRPr="003C2DDD" w:rsidRDefault="001C3C06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1C3C06" w:rsidRPr="003C2DDD" w:rsidRDefault="001C3C06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1C3C06" w:rsidRPr="003C2DDD" w:rsidRDefault="001C3C06" w:rsidP="00D66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28E8" w:rsidRPr="003C2DDD" w:rsidRDefault="004628E8" w:rsidP="00DA4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28E8" w:rsidRPr="003C2DDD" w:rsidRDefault="004628E8" w:rsidP="004628E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1C3C06" w:rsidRPr="003C2DDD" w:rsidRDefault="001C3C06" w:rsidP="001C3C06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C2DDD">
        <w:rPr>
          <w:rFonts w:ascii="Times New Roman" w:hAnsi="Times New Roman" w:cs="Times New Roman"/>
          <w:sz w:val="24"/>
          <w:szCs w:val="24"/>
        </w:rPr>
        <w:t>Ф.И.О. руководителя: ____________________</w:t>
      </w:r>
    </w:p>
    <w:p w:rsidR="001C3C06" w:rsidRPr="003C2DDD" w:rsidRDefault="001C3C06" w:rsidP="001C3C06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1C3C06" w:rsidRPr="003C2DDD" w:rsidRDefault="001C3C06" w:rsidP="001C3C06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4628E8" w:rsidRPr="003C2DDD" w:rsidRDefault="004628E8" w:rsidP="00BE4E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DDD">
        <w:rPr>
          <w:rFonts w:ascii="Times New Roman" w:hAnsi="Times New Roman" w:cs="Times New Roman"/>
          <w:sz w:val="24"/>
          <w:szCs w:val="24"/>
        </w:rPr>
        <w:t>Расшиф</w:t>
      </w:r>
      <w:r w:rsidR="00BE4E0E">
        <w:rPr>
          <w:rFonts w:ascii="Times New Roman" w:hAnsi="Times New Roman" w:cs="Times New Roman"/>
          <w:sz w:val="24"/>
          <w:szCs w:val="24"/>
        </w:rPr>
        <w:t xml:space="preserve">ровка подписи: ________________                                                                                                           </w:t>
      </w:r>
      <w:r w:rsidRPr="003C2DDD">
        <w:rPr>
          <w:rFonts w:ascii="Times New Roman" w:hAnsi="Times New Roman" w:cs="Times New Roman"/>
          <w:sz w:val="24"/>
          <w:szCs w:val="24"/>
        </w:rPr>
        <w:t>"__" ____________ 20__ г.</w:t>
      </w:r>
    </w:p>
    <w:p w:rsidR="004628E8" w:rsidRPr="003C2DDD" w:rsidRDefault="004628E8" w:rsidP="004628E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4628E8" w:rsidRPr="003C2DDD" w:rsidRDefault="004628E8" w:rsidP="004628E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27532" w:rsidRPr="003C2DDD" w:rsidRDefault="00B27532" w:rsidP="007224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B27532" w:rsidRPr="003C2DDD" w:rsidSect="00160E70">
          <w:pgSz w:w="16838" w:h="11906" w:orient="landscape"/>
          <w:pgMar w:top="684" w:right="1134" w:bottom="851" w:left="1134" w:header="709" w:footer="709" w:gutter="0"/>
          <w:cols w:space="708"/>
          <w:docGrid w:linePitch="360"/>
        </w:sectPr>
      </w:pPr>
    </w:p>
    <w:p w:rsidR="004628E8" w:rsidRPr="003C2DDD" w:rsidRDefault="004628E8" w:rsidP="004628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2DD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Отчет об аудиторской деятельности за 20__ г. </w:t>
      </w:r>
      <w:r w:rsidR="00B27532" w:rsidRPr="003C2DDD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982A0F" w:rsidRPr="003C2DDD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B27532" w:rsidRPr="003C2DDD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3C2DDD">
        <w:rPr>
          <w:rFonts w:ascii="Times New Roman" w:hAnsi="Times New Roman" w:cs="Times New Roman"/>
          <w:b/>
          <w:sz w:val="24"/>
          <w:szCs w:val="24"/>
        </w:rPr>
        <w:t xml:space="preserve">Форма </w:t>
      </w:r>
      <w:r w:rsidR="00982A0F" w:rsidRPr="003C2DDD">
        <w:rPr>
          <w:rFonts w:ascii="Times New Roman" w:hAnsi="Times New Roman" w:cs="Times New Roman"/>
          <w:b/>
          <w:sz w:val="24"/>
          <w:szCs w:val="24"/>
        </w:rPr>
        <w:t>№</w:t>
      </w:r>
      <w:r w:rsidRPr="003C2DDD"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p w:rsidR="00982A0F" w:rsidRPr="003C2DDD" w:rsidRDefault="00982A0F" w:rsidP="004628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28E8" w:rsidRPr="003C2DDD" w:rsidRDefault="004628E8" w:rsidP="004628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2DDD">
        <w:rPr>
          <w:rFonts w:ascii="Times New Roman" w:hAnsi="Times New Roman" w:cs="Times New Roman"/>
          <w:b/>
          <w:sz w:val="24"/>
          <w:szCs w:val="24"/>
        </w:rPr>
        <w:t>____________________________________________</w:t>
      </w:r>
    </w:p>
    <w:p w:rsidR="004628E8" w:rsidRPr="003C2DDD" w:rsidRDefault="004628E8" w:rsidP="004628E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4628E8" w:rsidRPr="003C2DDD" w:rsidRDefault="004628E8" w:rsidP="00BE4E0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2DDD">
        <w:rPr>
          <w:rFonts w:ascii="Times New Roman" w:hAnsi="Times New Roman" w:cs="Times New Roman"/>
          <w:b/>
          <w:sz w:val="24"/>
          <w:szCs w:val="24"/>
        </w:rPr>
        <w:t>Таблица 2.2</w:t>
      </w:r>
    </w:p>
    <w:p w:rsidR="004628E8" w:rsidRPr="003C2DDD" w:rsidRDefault="004628E8" w:rsidP="004628E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4628E8" w:rsidRPr="003C2DDD" w:rsidRDefault="004628E8" w:rsidP="004628E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2DDD">
        <w:rPr>
          <w:rFonts w:ascii="Times New Roman" w:hAnsi="Times New Roman" w:cs="Times New Roman"/>
          <w:b/>
          <w:sz w:val="24"/>
          <w:szCs w:val="24"/>
        </w:rPr>
        <w:t>СВЕДЕНИЯ</w:t>
      </w:r>
      <w:r w:rsidR="00B27532" w:rsidRPr="003C2D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2DDD">
        <w:rPr>
          <w:rFonts w:ascii="Times New Roman" w:hAnsi="Times New Roman" w:cs="Times New Roman"/>
          <w:b/>
          <w:sz w:val="24"/>
          <w:szCs w:val="24"/>
        </w:rPr>
        <w:t>о прибылях и убытках</w:t>
      </w:r>
    </w:p>
    <w:p w:rsidR="004628E8" w:rsidRPr="003C2DDD" w:rsidRDefault="004628E8" w:rsidP="004628E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4628E8" w:rsidRPr="003C2DDD" w:rsidRDefault="004628E8" w:rsidP="00BE4E0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2DDD">
        <w:rPr>
          <w:rFonts w:ascii="Times New Roman" w:hAnsi="Times New Roman" w:cs="Times New Roman"/>
          <w:b/>
          <w:sz w:val="24"/>
          <w:szCs w:val="24"/>
        </w:rPr>
        <w:t>(в тыс</w:t>
      </w:r>
      <w:r w:rsidR="00982A0F" w:rsidRPr="003C2DDD">
        <w:rPr>
          <w:rFonts w:ascii="Times New Roman" w:hAnsi="Times New Roman" w:cs="Times New Roman"/>
          <w:b/>
          <w:sz w:val="24"/>
          <w:szCs w:val="24"/>
        </w:rPr>
        <w:t>.</w:t>
      </w:r>
      <w:r w:rsidRPr="003C2DDD">
        <w:rPr>
          <w:rFonts w:ascii="Times New Roman" w:hAnsi="Times New Roman" w:cs="Times New Roman"/>
          <w:b/>
          <w:sz w:val="24"/>
          <w:szCs w:val="24"/>
        </w:rPr>
        <w:t xml:space="preserve"> сом</w:t>
      </w:r>
      <w:r w:rsidR="00982A0F" w:rsidRPr="003C2DDD">
        <w:rPr>
          <w:rFonts w:ascii="Times New Roman" w:hAnsi="Times New Roman" w:cs="Times New Roman"/>
          <w:b/>
          <w:sz w:val="24"/>
          <w:szCs w:val="24"/>
        </w:rPr>
        <w:t>ах</w:t>
      </w:r>
      <w:r w:rsidRPr="003C2DDD">
        <w:rPr>
          <w:rFonts w:ascii="Times New Roman" w:hAnsi="Times New Roman" w:cs="Times New Roman"/>
          <w:b/>
          <w:sz w:val="24"/>
          <w:szCs w:val="24"/>
        </w:rPr>
        <w:t>)</w:t>
      </w:r>
    </w:p>
    <w:p w:rsidR="00B27532" w:rsidRPr="003C2DDD" w:rsidRDefault="00B27532" w:rsidP="00B27532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1101" w:type="dxa"/>
        <w:tblLook w:val="04A0"/>
      </w:tblPr>
      <w:tblGrid>
        <w:gridCol w:w="817"/>
        <w:gridCol w:w="4286"/>
        <w:gridCol w:w="1794"/>
        <w:gridCol w:w="1749"/>
      </w:tblGrid>
      <w:tr w:rsidR="00B27532" w:rsidRPr="003C2DDD" w:rsidTr="007C5DB0">
        <w:tc>
          <w:tcPr>
            <w:tcW w:w="817" w:type="dxa"/>
            <w:shd w:val="clear" w:color="auto" w:fill="auto"/>
          </w:tcPr>
          <w:p w:rsidR="00B27532" w:rsidRPr="003C2DDD" w:rsidRDefault="00B27532" w:rsidP="00076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86" w:type="dxa"/>
            <w:shd w:val="clear" w:color="auto" w:fill="auto"/>
          </w:tcPr>
          <w:p w:rsidR="00B27532" w:rsidRPr="003C2DDD" w:rsidRDefault="00B27532" w:rsidP="00076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94" w:type="dxa"/>
            <w:shd w:val="clear" w:color="auto" w:fill="auto"/>
          </w:tcPr>
          <w:p w:rsidR="00B27532" w:rsidRPr="003C2DDD" w:rsidRDefault="00B27532" w:rsidP="00076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за отчетный год</w:t>
            </w:r>
          </w:p>
        </w:tc>
        <w:tc>
          <w:tcPr>
            <w:tcW w:w="1749" w:type="dxa"/>
            <w:shd w:val="clear" w:color="auto" w:fill="auto"/>
          </w:tcPr>
          <w:p w:rsidR="00B27532" w:rsidRPr="003C2DDD" w:rsidRDefault="00B27532" w:rsidP="00076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за предыдущий год</w:t>
            </w:r>
          </w:p>
        </w:tc>
      </w:tr>
      <w:tr w:rsidR="00B27532" w:rsidRPr="003C2DDD" w:rsidTr="00076584">
        <w:tc>
          <w:tcPr>
            <w:tcW w:w="817" w:type="dxa"/>
            <w:shd w:val="clear" w:color="auto" w:fill="FFFFFF" w:themeFill="background1"/>
          </w:tcPr>
          <w:p w:rsidR="00B27532" w:rsidRPr="003C2DDD" w:rsidRDefault="00B27532" w:rsidP="00076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6" w:type="dxa"/>
          </w:tcPr>
          <w:p w:rsidR="00B27532" w:rsidRPr="003C2DDD" w:rsidRDefault="00B27532" w:rsidP="00B27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 xml:space="preserve">Выручка, всего                          </w:t>
            </w:r>
          </w:p>
        </w:tc>
        <w:tc>
          <w:tcPr>
            <w:tcW w:w="1794" w:type="dxa"/>
          </w:tcPr>
          <w:p w:rsidR="00B27532" w:rsidRPr="003C2DDD" w:rsidRDefault="00B27532" w:rsidP="00B27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B27532" w:rsidRPr="003C2DDD" w:rsidRDefault="00B27532" w:rsidP="00B27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532" w:rsidRPr="003C2DDD" w:rsidTr="00076584">
        <w:tc>
          <w:tcPr>
            <w:tcW w:w="817" w:type="dxa"/>
            <w:shd w:val="clear" w:color="auto" w:fill="FFFFFF" w:themeFill="background1"/>
          </w:tcPr>
          <w:p w:rsidR="00B27532" w:rsidRPr="003C2DDD" w:rsidRDefault="00B27532" w:rsidP="00076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6" w:type="dxa"/>
          </w:tcPr>
          <w:p w:rsidR="00B27532" w:rsidRPr="003C2DDD" w:rsidRDefault="00B27532" w:rsidP="00B27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Себестоимость</w:t>
            </w:r>
          </w:p>
        </w:tc>
        <w:tc>
          <w:tcPr>
            <w:tcW w:w="1794" w:type="dxa"/>
          </w:tcPr>
          <w:p w:rsidR="00B27532" w:rsidRPr="003C2DDD" w:rsidRDefault="00B27532" w:rsidP="00B27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B27532" w:rsidRPr="003C2DDD" w:rsidRDefault="00B27532" w:rsidP="00B27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532" w:rsidRPr="003C2DDD" w:rsidTr="00076584">
        <w:tc>
          <w:tcPr>
            <w:tcW w:w="817" w:type="dxa"/>
            <w:shd w:val="clear" w:color="auto" w:fill="FFFFFF" w:themeFill="background1"/>
          </w:tcPr>
          <w:p w:rsidR="00B27532" w:rsidRPr="003C2DDD" w:rsidRDefault="00B27532" w:rsidP="00076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86" w:type="dxa"/>
          </w:tcPr>
          <w:p w:rsidR="00B27532" w:rsidRPr="003C2DDD" w:rsidRDefault="00B27532" w:rsidP="00B27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Валовая прибыль</w:t>
            </w:r>
          </w:p>
        </w:tc>
        <w:tc>
          <w:tcPr>
            <w:tcW w:w="1794" w:type="dxa"/>
          </w:tcPr>
          <w:p w:rsidR="00B27532" w:rsidRPr="003C2DDD" w:rsidRDefault="00B27532" w:rsidP="00B27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B27532" w:rsidRPr="003C2DDD" w:rsidRDefault="00B27532" w:rsidP="00B27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532" w:rsidRPr="003C2DDD" w:rsidTr="00076584">
        <w:tc>
          <w:tcPr>
            <w:tcW w:w="817" w:type="dxa"/>
            <w:shd w:val="clear" w:color="auto" w:fill="FFFFFF" w:themeFill="background1"/>
          </w:tcPr>
          <w:p w:rsidR="00B27532" w:rsidRPr="003C2DDD" w:rsidRDefault="00B27532" w:rsidP="00076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86" w:type="dxa"/>
          </w:tcPr>
          <w:p w:rsidR="00B27532" w:rsidRPr="003C2DDD" w:rsidRDefault="00B27532" w:rsidP="00B27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Операционные расходы</w:t>
            </w:r>
          </w:p>
        </w:tc>
        <w:tc>
          <w:tcPr>
            <w:tcW w:w="1794" w:type="dxa"/>
          </w:tcPr>
          <w:p w:rsidR="00B27532" w:rsidRPr="003C2DDD" w:rsidRDefault="00B27532" w:rsidP="00B27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B27532" w:rsidRPr="003C2DDD" w:rsidRDefault="00B27532" w:rsidP="00B27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4FD" w:rsidRPr="003C2DDD" w:rsidTr="0057746E">
        <w:tc>
          <w:tcPr>
            <w:tcW w:w="817" w:type="dxa"/>
            <w:shd w:val="clear" w:color="auto" w:fill="auto"/>
          </w:tcPr>
          <w:p w:rsidR="007224FD" w:rsidRPr="003C2DDD" w:rsidRDefault="007224FD" w:rsidP="00076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lang w:val="en-US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286" w:type="dxa"/>
            <w:shd w:val="clear" w:color="auto" w:fill="auto"/>
          </w:tcPr>
          <w:p w:rsidR="007224FD" w:rsidRPr="003C2DDD" w:rsidRDefault="007224FD" w:rsidP="00780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Расходы на профессиональное обучение</w:t>
            </w:r>
          </w:p>
        </w:tc>
        <w:tc>
          <w:tcPr>
            <w:tcW w:w="1794" w:type="dxa"/>
          </w:tcPr>
          <w:p w:rsidR="007224FD" w:rsidRPr="003C2DDD" w:rsidRDefault="007224FD" w:rsidP="00B27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7224FD" w:rsidRPr="003C2DDD" w:rsidRDefault="007224FD" w:rsidP="00B27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532" w:rsidRPr="003C2DDD" w:rsidTr="00076584">
        <w:tc>
          <w:tcPr>
            <w:tcW w:w="817" w:type="dxa"/>
            <w:shd w:val="clear" w:color="auto" w:fill="FFFFFF" w:themeFill="background1"/>
          </w:tcPr>
          <w:p w:rsidR="00B27532" w:rsidRPr="003C2DDD" w:rsidRDefault="007224FD" w:rsidP="00076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86" w:type="dxa"/>
          </w:tcPr>
          <w:p w:rsidR="00B27532" w:rsidRPr="003C2DDD" w:rsidRDefault="00B27532" w:rsidP="00B27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Прибыль от операционной деятельности</w:t>
            </w:r>
          </w:p>
        </w:tc>
        <w:tc>
          <w:tcPr>
            <w:tcW w:w="1794" w:type="dxa"/>
          </w:tcPr>
          <w:p w:rsidR="00B27532" w:rsidRPr="003C2DDD" w:rsidRDefault="00B27532" w:rsidP="00B27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B27532" w:rsidRPr="003C2DDD" w:rsidRDefault="00B27532" w:rsidP="00B27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532" w:rsidRPr="003C2DDD" w:rsidTr="00076584">
        <w:tc>
          <w:tcPr>
            <w:tcW w:w="817" w:type="dxa"/>
            <w:shd w:val="clear" w:color="auto" w:fill="FFFFFF" w:themeFill="background1"/>
          </w:tcPr>
          <w:p w:rsidR="00B27532" w:rsidRPr="003C2DDD" w:rsidRDefault="007224FD" w:rsidP="00076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86" w:type="dxa"/>
          </w:tcPr>
          <w:p w:rsidR="00B27532" w:rsidRPr="003C2DDD" w:rsidRDefault="00E43EFF" w:rsidP="00E43E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 xml:space="preserve">Доходы и расходы от не операционной деятельности                            </w:t>
            </w:r>
          </w:p>
        </w:tc>
        <w:tc>
          <w:tcPr>
            <w:tcW w:w="1794" w:type="dxa"/>
          </w:tcPr>
          <w:p w:rsidR="00B27532" w:rsidRPr="003C2DDD" w:rsidRDefault="00B27532" w:rsidP="00B27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B27532" w:rsidRPr="003C2DDD" w:rsidRDefault="00B27532" w:rsidP="00B27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532" w:rsidRPr="003C2DDD" w:rsidTr="00076584">
        <w:tc>
          <w:tcPr>
            <w:tcW w:w="817" w:type="dxa"/>
            <w:shd w:val="clear" w:color="auto" w:fill="FFFFFF" w:themeFill="background1"/>
          </w:tcPr>
          <w:p w:rsidR="00B27532" w:rsidRPr="003C2DDD" w:rsidRDefault="007224FD" w:rsidP="00076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86" w:type="dxa"/>
          </w:tcPr>
          <w:p w:rsidR="00B27532" w:rsidRPr="003C2DDD" w:rsidRDefault="00E43EFF" w:rsidP="00B27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 xml:space="preserve">Прибыль (убыток) до вычета налогов      </w:t>
            </w:r>
          </w:p>
        </w:tc>
        <w:tc>
          <w:tcPr>
            <w:tcW w:w="1794" w:type="dxa"/>
          </w:tcPr>
          <w:p w:rsidR="00B27532" w:rsidRPr="003C2DDD" w:rsidRDefault="00B27532" w:rsidP="00B27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B27532" w:rsidRPr="003C2DDD" w:rsidRDefault="00B27532" w:rsidP="00B27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532" w:rsidRPr="003C2DDD" w:rsidTr="00076584">
        <w:tc>
          <w:tcPr>
            <w:tcW w:w="817" w:type="dxa"/>
            <w:shd w:val="clear" w:color="auto" w:fill="FFFFFF" w:themeFill="background1"/>
          </w:tcPr>
          <w:p w:rsidR="00B27532" w:rsidRPr="003C2DDD" w:rsidRDefault="00F8204B" w:rsidP="00F82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86" w:type="dxa"/>
          </w:tcPr>
          <w:p w:rsidR="00B27532" w:rsidRPr="003C2DDD" w:rsidRDefault="00E43EFF" w:rsidP="00B27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прибыль                        </w:t>
            </w:r>
          </w:p>
        </w:tc>
        <w:tc>
          <w:tcPr>
            <w:tcW w:w="1794" w:type="dxa"/>
          </w:tcPr>
          <w:p w:rsidR="00B27532" w:rsidRPr="003C2DDD" w:rsidRDefault="00B27532" w:rsidP="00B27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B27532" w:rsidRPr="003C2DDD" w:rsidRDefault="00B27532" w:rsidP="00B27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532" w:rsidRPr="003C2DDD" w:rsidTr="00076584">
        <w:tc>
          <w:tcPr>
            <w:tcW w:w="817" w:type="dxa"/>
            <w:shd w:val="clear" w:color="auto" w:fill="FFFFFF" w:themeFill="background1"/>
          </w:tcPr>
          <w:p w:rsidR="00B27532" w:rsidRPr="003C2DDD" w:rsidRDefault="00F8204B" w:rsidP="00076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86" w:type="dxa"/>
          </w:tcPr>
          <w:p w:rsidR="00B27532" w:rsidRPr="003C2DDD" w:rsidRDefault="00E43EFF" w:rsidP="00B27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Чистая прибыль (</w:t>
            </w:r>
            <w:r w:rsidR="004B5B8E" w:rsidRPr="003C2DDD">
              <w:rPr>
                <w:rFonts w:ascii="Times New Roman" w:hAnsi="Times New Roman" w:cs="Times New Roman"/>
                <w:sz w:val="24"/>
                <w:szCs w:val="24"/>
              </w:rPr>
              <w:t xml:space="preserve">убыток)  </w:t>
            </w: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1794" w:type="dxa"/>
          </w:tcPr>
          <w:p w:rsidR="00B27532" w:rsidRPr="003C2DDD" w:rsidRDefault="00B27532" w:rsidP="00B27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B27532" w:rsidRPr="003C2DDD" w:rsidRDefault="00B27532" w:rsidP="00B27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3EFF" w:rsidRPr="003C2DDD" w:rsidRDefault="00E43EFF" w:rsidP="007633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3EFF" w:rsidRPr="003C2DDD" w:rsidRDefault="00E43EFF" w:rsidP="004628E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E43EFF" w:rsidRPr="003C2DDD" w:rsidRDefault="00E43EFF" w:rsidP="004628E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C2DDD">
        <w:rPr>
          <w:rFonts w:ascii="Times New Roman" w:hAnsi="Times New Roman" w:cs="Times New Roman"/>
          <w:sz w:val="24"/>
          <w:szCs w:val="24"/>
        </w:rPr>
        <w:t>Ф.И.О. руководителя: ____________________</w:t>
      </w:r>
    </w:p>
    <w:p w:rsidR="00E43EFF" w:rsidRPr="003C2DDD" w:rsidRDefault="00E43EFF" w:rsidP="004628E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76584" w:rsidRPr="003C2DDD" w:rsidRDefault="00076584" w:rsidP="004628E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4628E8" w:rsidRPr="003C2DDD" w:rsidRDefault="004628E8" w:rsidP="00BE4E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DDD">
        <w:rPr>
          <w:rFonts w:ascii="Times New Roman" w:hAnsi="Times New Roman" w:cs="Times New Roman"/>
          <w:sz w:val="24"/>
          <w:szCs w:val="24"/>
        </w:rPr>
        <w:t>Подпис</w:t>
      </w:r>
      <w:r w:rsidR="00BE4E0E">
        <w:rPr>
          <w:rFonts w:ascii="Times New Roman" w:hAnsi="Times New Roman" w:cs="Times New Roman"/>
          <w:sz w:val="24"/>
          <w:szCs w:val="24"/>
        </w:rPr>
        <w:t xml:space="preserve">ь руководителя: _______________                             </w:t>
      </w:r>
      <w:r w:rsidRPr="003C2DDD">
        <w:rPr>
          <w:rFonts w:ascii="Times New Roman" w:hAnsi="Times New Roman" w:cs="Times New Roman"/>
          <w:sz w:val="24"/>
          <w:szCs w:val="24"/>
        </w:rPr>
        <w:t>"__" _____________ 20__ г.</w:t>
      </w:r>
    </w:p>
    <w:p w:rsidR="00B27532" w:rsidRPr="003C2DDD" w:rsidRDefault="00B27532" w:rsidP="007224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27532" w:rsidRPr="003C2DDD" w:rsidSect="00B27532">
          <w:pgSz w:w="11906" w:h="16838"/>
          <w:pgMar w:top="1134" w:right="851" w:bottom="1134" w:left="1276" w:header="709" w:footer="709" w:gutter="0"/>
          <w:cols w:space="708"/>
          <w:docGrid w:linePitch="360"/>
        </w:sectPr>
      </w:pPr>
    </w:p>
    <w:p w:rsidR="00076584" w:rsidRPr="003C2DDD" w:rsidRDefault="004628E8" w:rsidP="00160E70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3C2DD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Отчет об аудиторской деятельности за 20__ г. </w:t>
      </w:r>
      <w:r w:rsidR="00076584" w:rsidRPr="003C2DD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Pr="003C2DDD">
        <w:rPr>
          <w:rFonts w:ascii="Times New Roman" w:hAnsi="Times New Roman" w:cs="Times New Roman"/>
          <w:b/>
          <w:sz w:val="24"/>
          <w:szCs w:val="24"/>
        </w:rPr>
        <w:t xml:space="preserve">Форма </w:t>
      </w:r>
      <w:r w:rsidR="00076584" w:rsidRPr="003C2DDD">
        <w:rPr>
          <w:rFonts w:ascii="Times New Roman" w:hAnsi="Times New Roman" w:cs="Times New Roman"/>
          <w:b/>
          <w:sz w:val="24"/>
          <w:szCs w:val="24"/>
        </w:rPr>
        <w:t>№</w:t>
      </w:r>
      <w:r w:rsidRPr="003C2DDD"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p w:rsidR="00963A2A" w:rsidRDefault="00963A2A" w:rsidP="00963A2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2DDD">
        <w:rPr>
          <w:rFonts w:ascii="Times New Roman" w:hAnsi="Times New Roman" w:cs="Times New Roman"/>
          <w:b/>
          <w:sz w:val="24"/>
          <w:szCs w:val="24"/>
        </w:rPr>
        <w:t>______________________________________________</w:t>
      </w:r>
    </w:p>
    <w:p w:rsidR="00F01B17" w:rsidRPr="003C2DDD" w:rsidRDefault="00F01B17" w:rsidP="00963A2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28E8" w:rsidRPr="003C2DDD" w:rsidRDefault="004628E8" w:rsidP="00963A2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2DDD">
        <w:rPr>
          <w:rFonts w:ascii="Times New Roman" w:hAnsi="Times New Roman" w:cs="Times New Roman"/>
          <w:b/>
          <w:sz w:val="24"/>
          <w:szCs w:val="24"/>
        </w:rPr>
        <w:t>Раздел 3</w:t>
      </w:r>
      <w:r w:rsidR="00E43EFF" w:rsidRPr="003C2DD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3C2DDD">
        <w:rPr>
          <w:rFonts w:ascii="Times New Roman" w:hAnsi="Times New Roman" w:cs="Times New Roman"/>
          <w:b/>
          <w:sz w:val="24"/>
          <w:szCs w:val="24"/>
        </w:rPr>
        <w:t>Аудиторские заключения и применяемые стандарты аудита</w:t>
      </w:r>
    </w:p>
    <w:p w:rsidR="004628E8" w:rsidRPr="003C2DDD" w:rsidRDefault="004628E8" w:rsidP="00963A2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4628E8" w:rsidRDefault="004628E8" w:rsidP="00BE4E0E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2DDD">
        <w:rPr>
          <w:rFonts w:ascii="Times New Roman" w:hAnsi="Times New Roman" w:cs="Times New Roman"/>
          <w:b/>
          <w:sz w:val="24"/>
          <w:szCs w:val="24"/>
        </w:rPr>
        <w:t>Таблица 3.1</w:t>
      </w:r>
    </w:p>
    <w:p w:rsidR="00F01B17" w:rsidRPr="003C2DDD" w:rsidRDefault="00F01B17" w:rsidP="00963A2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01B17" w:rsidRDefault="004628E8" w:rsidP="00F01B17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2DDD">
        <w:rPr>
          <w:rFonts w:ascii="Times New Roman" w:hAnsi="Times New Roman" w:cs="Times New Roman"/>
          <w:b/>
          <w:sz w:val="24"/>
          <w:szCs w:val="24"/>
        </w:rPr>
        <w:t>СВЕДЕНИЯ</w:t>
      </w:r>
      <w:r w:rsidR="00E43EFF" w:rsidRPr="003C2D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2DDD">
        <w:rPr>
          <w:rFonts w:ascii="Times New Roman" w:hAnsi="Times New Roman" w:cs="Times New Roman"/>
          <w:b/>
          <w:sz w:val="24"/>
          <w:szCs w:val="24"/>
        </w:rPr>
        <w:t>о выданных аудиторских заключениях за отчетный период</w:t>
      </w:r>
      <w:r w:rsidR="001127CE" w:rsidRPr="003C2DD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01B17" w:rsidRDefault="00F01B17" w:rsidP="00F01B17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3EFF" w:rsidRDefault="004628E8" w:rsidP="00F01B17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2DDD">
        <w:rPr>
          <w:rFonts w:ascii="Times New Roman" w:hAnsi="Times New Roman" w:cs="Times New Roman"/>
          <w:b/>
          <w:sz w:val="24"/>
          <w:szCs w:val="24"/>
        </w:rPr>
        <w:t xml:space="preserve">(в </w:t>
      </w:r>
      <w:r w:rsidR="00F01B17">
        <w:rPr>
          <w:rFonts w:ascii="Times New Roman" w:hAnsi="Times New Roman" w:cs="Times New Roman"/>
          <w:b/>
          <w:sz w:val="24"/>
          <w:szCs w:val="24"/>
        </w:rPr>
        <w:t>единицах</w:t>
      </w:r>
      <w:r w:rsidRPr="003C2DDD">
        <w:rPr>
          <w:rFonts w:ascii="Times New Roman" w:hAnsi="Times New Roman" w:cs="Times New Roman"/>
          <w:b/>
          <w:sz w:val="24"/>
          <w:szCs w:val="24"/>
        </w:rPr>
        <w:t>)</w:t>
      </w:r>
      <w:r w:rsidR="00963A2A" w:rsidRPr="003C2DD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01B17" w:rsidRPr="003C2DDD" w:rsidRDefault="00F01B17" w:rsidP="00F01B17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1199" w:type="dxa"/>
        <w:tblInd w:w="-885" w:type="dxa"/>
        <w:tblLayout w:type="fixed"/>
        <w:tblLook w:val="01E0"/>
      </w:tblPr>
      <w:tblGrid>
        <w:gridCol w:w="567"/>
        <w:gridCol w:w="3936"/>
        <w:gridCol w:w="34"/>
        <w:gridCol w:w="567"/>
        <w:gridCol w:w="1276"/>
        <w:gridCol w:w="1276"/>
        <w:gridCol w:w="1842"/>
        <w:gridCol w:w="1701"/>
      </w:tblGrid>
      <w:tr w:rsidR="00C46EFF" w:rsidRPr="003C2DDD" w:rsidTr="00812F15">
        <w:trPr>
          <w:trHeight w:val="481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C46EFF" w:rsidRPr="003C2DDD" w:rsidRDefault="00C46EFF" w:rsidP="00963A2A">
            <w:pPr>
              <w:tabs>
                <w:tab w:val="left" w:pos="1843"/>
              </w:tabs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№</w:t>
            </w:r>
          </w:p>
        </w:tc>
        <w:tc>
          <w:tcPr>
            <w:tcW w:w="3936" w:type="dxa"/>
            <w:vMerge w:val="restart"/>
            <w:shd w:val="clear" w:color="auto" w:fill="auto"/>
            <w:vAlign w:val="center"/>
          </w:tcPr>
          <w:p w:rsidR="00C46EFF" w:rsidRPr="003C2DDD" w:rsidRDefault="00C46EFF" w:rsidP="001127CE">
            <w:pPr>
              <w:tabs>
                <w:tab w:val="left" w:pos="1843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  <w:p w:rsidR="00C46EFF" w:rsidRPr="003C2DDD" w:rsidRDefault="00C46EFF" w:rsidP="001127CE">
            <w:pPr>
              <w:tabs>
                <w:tab w:val="left" w:pos="1843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6696" w:type="dxa"/>
            <w:gridSpan w:val="6"/>
            <w:shd w:val="clear" w:color="auto" w:fill="auto"/>
          </w:tcPr>
          <w:p w:rsidR="00C46EFF" w:rsidRPr="003C2DDD" w:rsidRDefault="00C46EFF" w:rsidP="00963A2A">
            <w:pPr>
              <w:tabs>
                <w:tab w:val="left" w:pos="1843"/>
              </w:tabs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 xml:space="preserve">Выданные аудиторские заключения    </w:t>
            </w:r>
          </w:p>
        </w:tc>
      </w:tr>
      <w:tr w:rsidR="007C5DB0" w:rsidRPr="003C2DDD" w:rsidTr="00812F15">
        <w:tc>
          <w:tcPr>
            <w:tcW w:w="567" w:type="dxa"/>
            <w:vMerge/>
            <w:shd w:val="clear" w:color="auto" w:fill="auto"/>
          </w:tcPr>
          <w:p w:rsidR="00C46EFF" w:rsidRPr="003C2DDD" w:rsidRDefault="00C46EFF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936" w:type="dxa"/>
            <w:vMerge/>
            <w:shd w:val="clear" w:color="auto" w:fill="auto"/>
            <w:vAlign w:val="center"/>
          </w:tcPr>
          <w:p w:rsidR="00C46EFF" w:rsidRPr="003C2DDD" w:rsidRDefault="00C46EFF" w:rsidP="001127CE">
            <w:pPr>
              <w:tabs>
                <w:tab w:val="left" w:pos="1843"/>
              </w:tabs>
              <w:spacing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shd w:val="clear" w:color="auto" w:fill="auto"/>
          </w:tcPr>
          <w:p w:rsidR="00C46EFF" w:rsidRPr="003C2DDD" w:rsidRDefault="00C46EFF" w:rsidP="001127CE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5DB0" w:rsidRPr="003C2DDD" w:rsidRDefault="007C5DB0" w:rsidP="001127CE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5DB0" w:rsidRPr="003C2DDD" w:rsidRDefault="007C5DB0" w:rsidP="001127CE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Вс</w:t>
            </w:r>
            <w:r w:rsidR="007870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proofErr w:type="spellEnd"/>
            <w:proofErr w:type="gramEnd"/>
            <w:r w:rsidR="003C2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C2DD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7870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C2DD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47C9D" w:rsidRPr="003C2DD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7870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47C9D" w:rsidRPr="003C2DDD">
              <w:rPr>
                <w:rFonts w:ascii="Times New Roman" w:hAnsi="Times New Roman" w:cs="Times New Roman"/>
                <w:sz w:val="24"/>
                <w:szCs w:val="24"/>
              </w:rPr>
              <w:t>юч</w:t>
            </w:r>
            <w:r w:rsidR="007870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47C9D" w:rsidRPr="003C2DDD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r w:rsidR="007870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47C9D" w:rsidRPr="003C2DDD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C46EFF" w:rsidRPr="003C2DDD" w:rsidRDefault="00C46EFF" w:rsidP="007870A3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proofErr w:type="gramStart"/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выражен</w:t>
            </w:r>
            <w:r w:rsidR="007870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ием</w:t>
            </w:r>
            <w:proofErr w:type="spellEnd"/>
            <w:proofErr w:type="gramEnd"/>
            <w:r w:rsidRPr="003C2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безог</w:t>
            </w:r>
            <w:r w:rsidR="007C5DB0" w:rsidRPr="003C2DDD">
              <w:rPr>
                <w:rFonts w:ascii="Times New Roman" w:hAnsi="Times New Roman" w:cs="Times New Roman"/>
                <w:sz w:val="24"/>
                <w:szCs w:val="24"/>
              </w:rPr>
              <w:t>ово</w:t>
            </w:r>
            <w:r w:rsidR="007870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C5DB0" w:rsidRPr="003C2DDD">
              <w:rPr>
                <w:rFonts w:ascii="Times New Roman" w:hAnsi="Times New Roman" w:cs="Times New Roman"/>
                <w:sz w:val="24"/>
                <w:szCs w:val="24"/>
              </w:rPr>
              <w:t>рочно</w:t>
            </w:r>
            <w:proofErr w:type="spellEnd"/>
            <w:r w:rsidR="007C5DB0" w:rsidRPr="003C2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C5DB0" w:rsidRPr="003C2DDD">
              <w:rPr>
                <w:rFonts w:ascii="Times New Roman" w:hAnsi="Times New Roman" w:cs="Times New Roman"/>
                <w:sz w:val="24"/>
                <w:szCs w:val="24"/>
              </w:rPr>
              <w:t>положит</w:t>
            </w:r>
            <w:r w:rsidR="007870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C5DB0" w:rsidRPr="003C2DDD">
              <w:rPr>
                <w:rFonts w:ascii="Times New Roman" w:hAnsi="Times New Roman" w:cs="Times New Roman"/>
                <w:sz w:val="24"/>
                <w:szCs w:val="24"/>
              </w:rPr>
              <w:t>ельного</w:t>
            </w:r>
            <w:proofErr w:type="spellEnd"/>
            <w:r w:rsidR="007C5DB0" w:rsidRPr="003C2DDD">
              <w:rPr>
                <w:rFonts w:ascii="Times New Roman" w:hAnsi="Times New Roman" w:cs="Times New Roman"/>
                <w:sz w:val="24"/>
                <w:szCs w:val="24"/>
              </w:rPr>
              <w:t xml:space="preserve"> мнения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6EFF" w:rsidRPr="003C2DDD" w:rsidRDefault="00C46EFF" w:rsidP="001127CE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proofErr w:type="gramStart"/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выражен</w:t>
            </w:r>
            <w:r w:rsidR="007870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ием</w:t>
            </w:r>
            <w:proofErr w:type="spellEnd"/>
            <w:proofErr w:type="gramEnd"/>
            <w:r w:rsidRPr="003C2DDD">
              <w:rPr>
                <w:rFonts w:ascii="Times New Roman" w:hAnsi="Times New Roman" w:cs="Times New Roman"/>
                <w:sz w:val="24"/>
                <w:szCs w:val="24"/>
              </w:rPr>
              <w:t xml:space="preserve"> мнения с оговоркой </w:t>
            </w:r>
          </w:p>
        </w:tc>
        <w:tc>
          <w:tcPr>
            <w:tcW w:w="1842" w:type="dxa"/>
            <w:shd w:val="clear" w:color="auto" w:fill="auto"/>
          </w:tcPr>
          <w:p w:rsidR="00C46EFF" w:rsidRPr="003C2DDD" w:rsidRDefault="00C46EFF" w:rsidP="007C5DB0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 xml:space="preserve">С выражением отрицательного мнения, в т.ч.  наименование </w:t>
            </w:r>
            <w:proofErr w:type="spellStart"/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проаудирован</w:t>
            </w:r>
            <w:r w:rsidR="007870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3C2DDD">
              <w:rPr>
                <w:rFonts w:ascii="Times New Roman" w:hAnsi="Times New Roman" w:cs="Times New Roman"/>
                <w:sz w:val="24"/>
                <w:szCs w:val="24"/>
              </w:rPr>
              <w:t xml:space="preserve"> субъекта с указанием причины выражения данного           мнения  </w:t>
            </w:r>
          </w:p>
        </w:tc>
        <w:tc>
          <w:tcPr>
            <w:tcW w:w="1701" w:type="dxa"/>
            <w:shd w:val="clear" w:color="auto" w:fill="auto"/>
          </w:tcPr>
          <w:p w:rsidR="00C46EFF" w:rsidRPr="003C2DDD" w:rsidRDefault="00C46EFF" w:rsidP="007C5DB0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 отказом от выражения мнения,</w:t>
            </w: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 xml:space="preserve"> в т.ч.  наименование </w:t>
            </w:r>
            <w:proofErr w:type="spellStart"/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проаудирован</w:t>
            </w:r>
            <w:r w:rsidR="007870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3C2DDD">
              <w:rPr>
                <w:rFonts w:ascii="Times New Roman" w:hAnsi="Times New Roman" w:cs="Times New Roman"/>
                <w:sz w:val="24"/>
                <w:szCs w:val="24"/>
              </w:rPr>
              <w:t xml:space="preserve"> субъекта с указанием причины отказа  </w:t>
            </w:r>
          </w:p>
        </w:tc>
      </w:tr>
      <w:tr w:rsidR="00C46EFF" w:rsidRPr="003C2DDD" w:rsidTr="00812F15">
        <w:trPr>
          <w:trHeight w:val="273"/>
        </w:trPr>
        <w:tc>
          <w:tcPr>
            <w:tcW w:w="11199" w:type="dxa"/>
            <w:gridSpan w:val="8"/>
            <w:shd w:val="clear" w:color="auto" w:fill="auto"/>
          </w:tcPr>
          <w:p w:rsidR="00C46EFF" w:rsidRPr="003C2DDD" w:rsidRDefault="00C46EFF" w:rsidP="001127CE">
            <w:pPr>
              <w:tabs>
                <w:tab w:val="left" w:pos="1843"/>
              </w:tabs>
              <w:spacing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Обязательный аудит </w:t>
            </w:r>
          </w:p>
        </w:tc>
      </w:tr>
      <w:tr w:rsidR="00C46EFF" w:rsidRPr="003C2DDD" w:rsidTr="00812F15">
        <w:tc>
          <w:tcPr>
            <w:tcW w:w="567" w:type="dxa"/>
            <w:shd w:val="clear" w:color="auto" w:fill="auto"/>
          </w:tcPr>
          <w:p w:rsidR="00C46EFF" w:rsidRPr="003C2DDD" w:rsidRDefault="00C46EFF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3936" w:type="dxa"/>
            <w:shd w:val="clear" w:color="auto" w:fill="auto"/>
          </w:tcPr>
          <w:p w:rsidR="00C46EFF" w:rsidRPr="003C2DDD" w:rsidRDefault="00C46EFF" w:rsidP="001127CE">
            <w:pPr>
              <w:tabs>
                <w:tab w:val="left" w:pos="1843"/>
              </w:tabs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Количество выданных </w:t>
            </w: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аудиторских заключений</w:t>
            </w:r>
          </w:p>
        </w:tc>
        <w:tc>
          <w:tcPr>
            <w:tcW w:w="601" w:type="dxa"/>
            <w:gridSpan w:val="2"/>
            <w:shd w:val="clear" w:color="auto" w:fill="auto"/>
          </w:tcPr>
          <w:p w:rsidR="00C46EFF" w:rsidRPr="003C2DDD" w:rsidRDefault="00C46EFF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C46EFF" w:rsidRPr="003C2DDD" w:rsidRDefault="00C46EFF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C46EFF" w:rsidRPr="003C2DDD" w:rsidRDefault="00C46EFF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842" w:type="dxa"/>
          </w:tcPr>
          <w:p w:rsidR="00C46EFF" w:rsidRPr="003C2DDD" w:rsidRDefault="00C46EFF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6EFF" w:rsidRPr="003C2DDD" w:rsidRDefault="00C46EFF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C46EFF" w:rsidRPr="003C2DDD" w:rsidTr="00812F15">
        <w:tc>
          <w:tcPr>
            <w:tcW w:w="567" w:type="dxa"/>
            <w:shd w:val="clear" w:color="auto" w:fill="auto"/>
          </w:tcPr>
          <w:p w:rsidR="00C46EFF" w:rsidRPr="003C2DDD" w:rsidRDefault="00C46EFF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1.1</w:t>
            </w:r>
          </w:p>
        </w:tc>
        <w:tc>
          <w:tcPr>
            <w:tcW w:w="3936" w:type="dxa"/>
            <w:shd w:val="clear" w:color="auto" w:fill="auto"/>
          </w:tcPr>
          <w:p w:rsidR="00C46EFF" w:rsidRPr="003C2DDD" w:rsidRDefault="00C46EFF" w:rsidP="001127CE">
            <w:pPr>
              <w:tabs>
                <w:tab w:val="left" w:pos="1843"/>
              </w:tabs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 том числе:</w:t>
            </w:r>
          </w:p>
          <w:p w:rsidR="00C46EFF" w:rsidRPr="003C2DDD" w:rsidRDefault="00C46EFF" w:rsidP="001127CE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- банкам и другим организациям, лицензируемым </w:t>
            </w: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Национальным банком Кыргызской Республики  </w:t>
            </w:r>
          </w:p>
        </w:tc>
        <w:tc>
          <w:tcPr>
            <w:tcW w:w="601" w:type="dxa"/>
            <w:gridSpan w:val="2"/>
            <w:shd w:val="clear" w:color="auto" w:fill="auto"/>
          </w:tcPr>
          <w:p w:rsidR="00C46EFF" w:rsidRPr="003C2DDD" w:rsidRDefault="00C46EFF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C46EFF" w:rsidRPr="003C2DDD" w:rsidRDefault="00C46EFF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C46EFF" w:rsidRPr="003C2DDD" w:rsidRDefault="00C46EFF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842" w:type="dxa"/>
          </w:tcPr>
          <w:p w:rsidR="00C46EFF" w:rsidRPr="003C2DDD" w:rsidRDefault="00C46EFF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6EFF" w:rsidRPr="003C2DDD" w:rsidRDefault="00C46EFF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C46EFF" w:rsidRPr="003C2DDD" w:rsidTr="00812F15">
        <w:tc>
          <w:tcPr>
            <w:tcW w:w="567" w:type="dxa"/>
            <w:shd w:val="clear" w:color="auto" w:fill="auto"/>
          </w:tcPr>
          <w:p w:rsidR="00C46EFF" w:rsidRPr="003C2DDD" w:rsidRDefault="00C46EFF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1.2</w:t>
            </w:r>
          </w:p>
        </w:tc>
        <w:tc>
          <w:tcPr>
            <w:tcW w:w="3936" w:type="dxa"/>
            <w:shd w:val="clear" w:color="auto" w:fill="auto"/>
          </w:tcPr>
          <w:p w:rsidR="00C46EFF" w:rsidRPr="003C2DDD" w:rsidRDefault="00C46EFF" w:rsidP="001127CE">
            <w:pPr>
              <w:tabs>
                <w:tab w:val="left" w:pos="1843"/>
              </w:tabs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страховым организациям</w:t>
            </w:r>
          </w:p>
        </w:tc>
        <w:tc>
          <w:tcPr>
            <w:tcW w:w="601" w:type="dxa"/>
            <w:gridSpan w:val="2"/>
            <w:shd w:val="clear" w:color="auto" w:fill="auto"/>
          </w:tcPr>
          <w:p w:rsidR="00C46EFF" w:rsidRPr="003C2DDD" w:rsidRDefault="00C46EFF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C46EFF" w:rsidRPr="003C2DDD" w:rsidRDefault="00C46EFF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C46EFF" w:rsidRPr="003C2DDD" w:rsidRDefault="00C46EFF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842" w:type="dxa"/>
          </w:tcPr>
          <w:p w:rsidR="00C46EFF" w:rsidRPr="003C2DDD" w:rsidRDefault="00C46EFF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6EFF" w:rsidRPr="003C2DDD" w:rsidRDefault="00C46EFF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C46EFF" w:rsidRPr="003C2DDD" w:rsidTr="00812F15">
        <w:tc>
          <w:tcPr>
            <w:tcW w:w="567" w:type="dxa"/>
            <w:shd w:val="clear" w:color="auto" w:fill="auto"/>
          </w:tcPr>
          <w:p w:rsidR="00C46EFF" w:rsidRPr="003C2DDD" w:rsidRDefault="00C46EFF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1.3</w:t>
            </w:r>
          </w:p>
        </w:tc>
        <w:tc>
          <w:tcPr>
            <w:tcW w:w="3936" w:type="dxa"/>
            <w:shd w:val="clear" w:color="auto" w:fill="auto"/>
          </w:tcPr>
          <w:p w:rsidR="00C46EFF" w:rsidRPr="003C2DDD" w:rsidRDefault="00C46EFF" w:rsidP="001127CE">
            <w:pPr>
              <w:tabs>
                <w:tab w:val="left" w:pos="1843"/>
              </w:tabs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публичным компаниям, осуществляющим публичное предложение ценных бумаг</w:t>
            </w:r>
          </w:p>
        </w:tc>
        <w:tc>
          <w:tcPr>
            <w:tcW w:w="601" w:type="dxa"/>
            <w:gridSpan w:val="2"/>
            <w:shd w:val="clear" w:color="auto" w:fill="auto"/>
          </w:tcPr>
          <w:p w:rsidR="00C46EFF" w:rsidRPr="003C2DDD" w:rsidRDefault="00C46EFF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C46EFF" w:rsidRPr="003C2DDD" w:rsidRDefault="00C46EFF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C46EFF" w:rsidRPr="003C2DDD" w:rsidRDefault="00C46EFF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842" w:type="dxa"/>
          </w:tcPr>
          <w:p w:rsidR="00C46EFF" w:rsidRPr="003C2DDD" w:rsidRDefault="00C46EFF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6EFF" w:rsidRPr="003C2DDD" w:rsidRDefault="00C46EFF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C46EFF" w:rsidRPr="003C2DDD" w:rsidTr="00812F15">
        <w:tc>
          <w:tcPr>
            <w:tcW w:w="567" w:type="dxa"/>
            <w:shd w:val="clear" w:color="auto" w:fill="auto"/>
          </w:tcPr>
          <w:p w:rsidR="00C46EFF" w:rsidRPr="003C2DDD" w:rsidRDefault="00C46EFF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1.4</w:t>
            </w:r>
          </w:p>
        </w:tc>
        <w:tc>
          <w:tcPr>
            <w:tcW w:w="3936" w:type="dxa"/>
            <w:shd w:val="clear" w:color="auto" w:fill="auto"/>
          </w:tcPr>
          <w:p w:rsidR="00C46EFF" w:rsidRPr="003C2DDD" w:rsidRDefault="00C46EFF" w:rsidP="001127CE">
            <w:pPr>
              <w:tabs>
                <w:tab w:val="left" w:pos="1843"/>
              </w:tabs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инвестиционным фондам</w:t>
            </w:r>
          </w:p>
        </w:tc>
        <w:tc>
          <w:tcPr>
            <w:tcW w:w="601" w:type="dxa"/>
            <w:gridSpan w:val="2"/>
            <w:shd w:val="clear" w:color="auto" w:fill="auto"/>
          </w:tcPr>
          <w:p w:rsidR="00C46EFF" w:rsidRPr="003C2DDD" w:rsidRDefault="00C46EFF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C46EFF" w:rsidRPr="003C2DDD" w:rsidRDefault="00C46EFF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C46EFF" w:rsidRPr="003C2DDD" w:rsidRDefault="00C46EFF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842" w:type="dxa"/>
          </w:tcPr>
          <w:p w:rsidR="00C46EFF" w:rsidRPr="003C2DDD" w:rsidRDefault="00C46EFF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6EFF" w:rsidRPr="003C2DDD" w:rsidRDefault="00C46EFF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C46EFF" w:rsidRPr="003C2DDD" w:rsidTr="00812F15">
        <w:tc>
          <w:tcPr>
            <w:tcW w:w="567" w:type="dxa"/>
            <w:shd w:val="clear" w:color="auto" w:fill="auto"/>
          </w:tcPr>
          <w:p w:rsidR="00C46EFF" w:rsidRPr="003C2DDD" w:rsidRDefault="00C46EFF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1.5</w:t>
            </w:r>
          </w:p>
        </w:tc>
        <w:tc>
          <w:tcPr>
            <w:tcW w:w="3936" w:type="dxa"/>
            <w:shd w:val="clear" w:color="auto" w:fill="auto"/>
          </w:tcPr>
          <w:p w:rsidR="00C46EFF" w:rsidRPr="003C2DDD" w:rsidRDefault="00C46EFF" w:rsidP="001127CE">
            <w:pPr>
              <w:tabs>
                <w:tab w:val="left" w:pos="1843"/>
              </w:tabs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негосударственным пенсионным фондам</w:t>
            </w:r>
          </w:p>
        </w:tc>
        <w:tc>
          <w:tcPr>
            <w:tcW w:w="601" w:type="dxa"/>
            <w:gridSpan w:val="2"/>
            <w:shd w:val="clear" w:color="auto" w:fill="auto"/>
          </w:tcPr>
          <w:p w:rsidR="00C46EFF" w:rsidRPr="003C2DDD" w:rsidRDefault="00C46EFF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C46EFF" w:rsidRPr="003C2DDD" w:rsidRDefault="00C46EFF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C46EFF" w:rsidRPr="003C2DDD" w:rsidRDefault="00C46EFF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842" w:type="dxa"/>
          </w:tcPr>
          <w:p w:rsidR="00C46EFF" w:rsidRPr="003C2DDD" w:rsidRDefault="00C46EFF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6EFF" w:rsidRPr="003C2DDD" w:rsidRDefault="00C46EFF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C46EFF" w:rsidRPr="003C2DDD" w:rsidTr="00812F15">
        <w:tc>
          <w:tcPr>
            <w:tcW w:w="567" w:type="dxa"/>
            <w:shd w:val="clear" w:color="auto" w:fill="auto"/>
          </w:tcPr>
          <w:p w:rsidR="00C46EFF" w:rsidRPr="003C2DDD" w:rsidRDefault="00C46EFF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1.6</w:t>
            </w:r>
          </w:p>
        </w:tc>
        <w:tc>
          <w:tcPr>
            <w:tcW w:w="3936" w:type="dxa"/>
            <w:shd w:val="clear" w:color="auto" w:fill="auto"/>
          </w:tcPr>
          <w:p w:rsidR="00C46EFF" w:rsidRPr="003C2DDD" w:rsidRDefault="003C2DDD" w:rsidP="001127CE">
            <w:pPr>
              <w:tabs>
                <w:tab w:val="left" w:pos="1843"/>
              </w:tabs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эмитентом ценных бумаг в случае их открытой (публичной) эмиссии</w:t>
            </w:r>
          </w:p>
        </w:tc>
        <w:tc>
          <w:tcPr>
            <w:tcW w:w="601" w:type="dxa"/>
            <w:gridSpan w:val="2"/>
            <w:shd w:val="clear" w:color="auto" w:fill="auto"/>
          </w:tcPr>
          <w:p w:rsidR="00C46EFF" w:rsidRPr="003C2DDD" w:rsidRDefault="00C46EFF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C46EFF" w:rsidRPr="003C2DDD" w:rsidRDefault="00C46EFF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C46EFF" w:rsidRPr="003C2DDD" w:rsidRDefault="00C46EFF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842" w:type="dxa"/>
          </w:tcPr>
          <w:p w:rsidR="00C46EFF" w:rsidRPr="003C2DDD" w:rsidRDefault="00C46EFF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6EFF" w:rsidRPr="003C2DDD" w:rsidRDefault="00C46EFF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3C2DDD" w:rsidRPr="003C2DDD" w:rsidTr="00812F15">
        <w:tc>
          <w:tcPr>
            <w:tcW w:w="567" w:type="dxa"/>
            <w:shd w:val="clear" w:color="auto" w:fill="auto"/>
          </w:tcPr>
          <w:p w:rsidR="003C2DDD" w:rsidRPr="003C2DDD" w:rsidRDefault="003C2DDD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1.7</w:t>
            </w:r>
          </w:p>
        </w:tc>
        <w:tc>
          <w:tcPr>
            <w:tcW w:w="3936" w:type="dxa"/>
            <w:shd w:val="clear" w:color="auto" w:fill="auto"/>
          </w:tcPr>
          <w:p w:rsidR="003C2DDD" w:rsidRPr="003C2DDD" w:rsidRDefault="007870A3" w:rsidP="001127CE">
            <w:pPr>
              <w:tabs>
                <w:tab w:val="left" w:pos="1843"/>
              </w:tabs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другим лицам в случаях</w:t>
            </w:r>
            <w:r w:rsidR="003C2DDD" w:rsidRPr="003C2D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, предусмотренных нормативными правовыми актами </w:t>
            </w:r>
            <w:r w:rsidR="003C2DDD" w:rsidRPr="003C2DDD">
              <w:rPr>
                <w:rFonts w:ascii="Times New Roman" w:hAnsi="Times New Roman" w:cs="Times New Roman"/>
                <w:sz w:val="24"/>
                <w:szCs w:val="24"/>
              </w:rPr>
              <w:t xml:space="preserve">Кыргызской Республики  </w:t>
            </w:r>
          </w:p>
        </w:tc>
        <w:tc>
          <w:tcPr>
            <w:tcW w:w="601" w:type="dxa"/>
            <w:gridSpan w:val="2"/>
            <w:shd w:val="clear" w:color="auto" w:fill="auto"/>
          </w:tcPr>
          <w:p w:rsidR="003C2DDD" w:rsidRPr="003C2DDD" w:rsidRDefault="003C2DDD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3C2DDD" w:rsidRPr="003C2DDD" w:rsidRDefault="003C2DDD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3C2DDD" w:rsidRPr="003C2DDD" w:rsidRDefault="003C2DDD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842" w:type="dxa"/>
          </w:tcPr>
          <w:p w:rsidR="003C2DDD" w:rsidRPr="003C2DDD" w:rsidRDefault="003C2DDD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2DDD" w:rsidRPr="003C2DDD" w:rsidRDefault="003C2DDD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7C5DB0" w:rsidRPr="003C2DDD" w:rsidTr="00812F15">
        <w:trPr>
          <w:trHeight w:val="295"/>
        </w:trPr>
        <w:tc>
          <w:tcPr>
            <w:tcW w:w="11199" w:type="dxa"/>
            <w:gridSpan w:val="8"/>
            <w:shd w:val="clear" w:color="auto" w:fill="auto"/>
          </w:tcPr>
          <w:p w:rsidR="007C5DB0" w:rsidRPr="003C2DDD" w:rsidRDefault="007C5DB0" w:rsidP="007C5DB0">
            <w:pPr>
              <w:tabs>
                <w:tab w:val="left" w:pos="1843"/>
                <w:tab w:val="left" w:pos="4207"/>
                <w:tab w:val="center" w:pos="5633"/>
                <w:tab w:val="right" w:pos="11267"/>
              </w:tabs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Инициативный аудит</w:t>
            </w: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C46EFF" w:rsidRPr="003C2DDD" w:rsidTr="00812F15">
        <w:tc>
          <w:tcPr>
            <w:tcW w:w="567" w:type="dxa"/>
            <w:shd w:val="clear" w:color="auto" w:fill="auto"/>
          </w:tcPr>
          <w:p w:rsidR="00C46EFF" w:rsidRPr="003C2DDD" w:rsidRDefault="00C46EFF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2</w:t>
            </w:r>
          </w:p>
        </w:tc>
        <w:tc>
          <w:tcPr>
            <w:tcW w:w="3970" w:type="dxa"/>
            <w:gridSpan w:val="2"/>
            <w:shd w:val="clear" w:color="auto" w:fill="auto"/>
          </w:tcPr>
          <w:p w:rsidR="00C46EFF" w:rsidRPr="003C2DDD" w:rsidRDefault="00C46EFF" w:rsidP="001127CE">
            <w:pPr>
              <w:tabs>
                <w:tab w:val="left" w:pos="1843"/>
              </w:tabs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Количество выданных </w:t>
            </w: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аудиторских заключений</w:t>
            </w:r>
          </w:p>
        </w:tc>
        <w:tc>
          <w:tcPr>
            <w:tcW w:w="567" w:type="dxa"/>
          </w:tcPr>
          <w:p w:rsidR="00C46EFF" w:rsidRPr="003C2DDD" w:rsidRDefault="00C46EFF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C46EFF" w:rsidRPr="003C2DDD" w:rsidRDefault="00C46EFF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C46EFF" w:rsidRPr="003C2DDD" w:rsidRDefault="00C46EFF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842" w:type="dxa"/>
          </w:tcPr>
          <w:p w:rsidR="00C46EFF" w:rsidRPr="003C2DDD" w:rsidRDefault="00C46EFF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6EFF" w:rsidRPr="003C2DDD" w:rsidRDefault="00C46EFF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C46EFF" w:rsidRPr="003C2DDD" w:rsidTr="00812F15">
        <w:tc>
          <w:tcPr>
            <w:tcW w:w="567" w:type="dxa"/>
            <w:shd w:val="clear" w:color="auto" w:fill="auto"/>
          </w:tcPr>
          <w:p w:rsidR="00C46EFF" w:rsidRPr="003C2DDD" w:rsidRDefault="00C46EFF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</w:t>
            </w:r>
          </w:p>
        </w:tc>
        <w:tc>
          <w:tcPr>
            <w:tcW w:w="3970" w:type="dxa"/>
            <w:gridSpan w:val="2"/>
            <w:shd w:val="clear" w:color="auto" w:fill="auto"/>
          </w:tcPr>
          <w:p w:rsidR="00C46EFF" w:rsidRPr="003C2DDD" w:rsidRDefault="00BE4E0E" w:rsidP="001127CE">
            <w:pPr>
              <w:tabs>
                <w:tab w:val="left" w:pos="1843"/>
              </w:tabs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Всего:</w:t>
            </w:r>
          </w:p>
        </w:tc>
        <w:tc>
          <w:tcPr>
            <w:tcW w:w="567" w:type="dxa"/>
          </w:tcPr>
          <w:p w:rsidR="00C46EFF" w:rsidRPr="003C2DDD" w:rsidRDefault="00C46EFF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C46EFF" w:rsidRPr="003C2DDD" w:rsidRDefault="00C46EFF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C46EFF" w:rsidRPr="003C2DDD" w:rsidRDefault="00C46EFF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842" w:type="dxa"/>
          </w:tcPr>
          <w:p w:rsidR="00C46EFF" w:rsidRPr="003C2DDD" w:rsidRDefault="00C46EFF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6EFF" w:rsidRPr="003C2DDD" w:rsidRDefault="00C46EFF" w:rsidP="00963A2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</w:tbl>
    <w:p w:rsidR="004628E8" w:rsidRPr="003C2DDD" w:rsidRDefault="004628E8" w:rsidP="00963A2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1127CE" w:rsidRPr="003C2DDD" w:rsidRDefault="001127CE" w:rsidP="001127C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C2DDD">
        <w:rPr>
          <w:rFonts w:ascii="Times New Roman" w:hAnsi="Times New Roman" w:cs="Times New Roman"/>
          <w:sz w:val="24"/>
          <w:szCs w:val="24"/>
        </w:rPr>
        <w:t>Ф.И.О. руководителя: ____________________</w:t>
      </w:r>
    </w:p>
    <w:p w:rsidR="001127CE" w:rsidRDefault="001127CE" w:rsidP="00963A2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763332" w:rsidRPr="003C2DDD" w:rsidRDefault="00763332" w:rsidP="00963A2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4628E8" w:rsidRPr="003C2DDD" w:rsidRDefault="004628E8" w:rsidP="00963A2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DDD">
        <w:rPr>
          <w:rFonts w:ascii="Times New Roman" w:hAnsi="Times New Roman" w:cs="Times New Roman"/>
          <w:sz w:val="24"/>
          <w:szCs w:val="24"/>
        </w:rPr>
        <w:t>Подпись руководителя: ______________</w:t>
      </w:r>
      <w:r w:rsidR="001127CE" w:rsidRPr="003C2DDD">
        <w:rPr>
          <w:rFonts w:ascii="Times New Roman" w:hAnsi="Times New Roman" w:cs="Times New Roman"/>
          <w:sz w:val="24"/>
          <w:szCs w:val="24"/>
        </w:rPr>
        <w:t xml:space="preserve">    </w:t>
      </w:r>
      <w:r w:rsidR="00BE4E0E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3C2DDD">
        <w:rPr>
          <w:rFonts w:ascii="Times New Roman" w:hAnsi="Times New Roman" w:cs="Times New Roman"/>
          <w:sz w:val="24"/>
          <w:szCs w:val="24"/>
        </w:rPr>
        <w:t>"_</w:t>
      </w:r>
      <w:r w:rsidR="00BE4E0E">
        <w:rPr>
          <w:rFonts w:ascii="Times New Roman" w:hAnsi="Times New Roman" w:cs="Times New Roman"/>
          <w:sz w:val="24"/>
          <w:szCs w:val="24"/>
        </w:rPr>
        <w:t>__" _____________ 20___</w:t>
      </w:r>
      <w:r w:rsidRPr="003C2DDD">
        <w:rPr>
          <w:rFonts w:ascii="Times New Roman" w:hAnsi="Times New Roman" w:cs="Times New Roman"/>
          <w:sz w:val="24"/>
          <w:szCs w:val="24"/>
        </w:rPr>
        <w:t>г.</w:t>
      </w:r>
    </w:p>
    <w:p w:rsidR="00963A2A" w:rsidRPr="003C2DDD" w:rsidRDefault="00963A2A" w:rsidP="00963A2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  <w:sectPr w:rsidR="00963A2A" w:rsidRPr="003C2DDD" w:rsidSect="00160E70">
          <w:pgSz w:w="11906" w:h="16838"/>
          <w:pgMar w:top="1134" w:right="851" w:bottom="1134" w:left="1276" w:header="709" w:footer="558" w:gutter="0"/>
          <w:cols w:space="708"/>
          <w:docGrid w:linePitch="360"/>
        </w:sectPr>
      </w:pPr>
    </w:p>
    <w:p w:rsidR="004628E8" w:rsidRPr="003C2DDD" w:rsidRDefault="004628E8" w:rsidP="004628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2DDD">
        <w:rPr>
          <w:rFonts w:ascii="Times New Roman" w:hAnsi="Times New Roman" w:cs="Times New Roman"/>
          <w:b/>
          <w:sz w:val="24"/>
          <w:szCs w:val="24"/>
        </w:rPr>
        <w:lastRenderedPageBreak/>
        <w:t>Отчет об аудиторской деятельности за 20__ г.</w:t>
      </w:r>
      <w:r w:rsidR="00C64C2B" w:rsidRPr="003C2DD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</w:t>
      </w:r>
      <w:r w:rsidRPr="003C2DDD">
        <w:rPr>
          <w:rFonts w:ascii="Times New Roman" w:hAnsi="Times New Roman" w:cs="Times New Roman"/>
          <w:b/>
          <w:sz w:val="24"/>
          <w:szCs w:val="24"/>
        </w:rPr>
        <w:t xml:space="preserve"> Форма </w:t>
      </w:r>
      <w:r w:rsidR="00C64C2B" w:rsidRPr="003C2DDD">
        <w:rPr>
          <w:rFonts w:ascii="Times New Roman" w:hAnsi="Times New Roman" w:cs="Times New Roman"/>
          <w:b/>
          <w:sz w:val="24"/>
          <w:szCs w:val="24"/>
        </w:rPr>
        <w:t>№</w:t>
      </w:r>
      <w:r w:rsidRPr="003C2DDD"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p w:rsidR="004628E8" w:rsidRPr="003C2DDD" w:rsidRDefault="004628E8" w:rsidP="004628E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4628E8" w:rsidRPr="003C2DDD" w:rsidRDefault="004628E8" w:rsidP="00BE4E0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2DDD">
        <w:rPr>
          <w:rFonts w:ascii="Times New Roman" w:hAnsi="Times New Roman" w:cs="Times New Roman"/>
          <w:b/>
          <w:sz w:val="24"/>
          <w:szCs w:val="24"/>
        </w:rPr>
        <w:t>Таблица 3.2</w:t>
      </w:r>
    </w:p>
    <w:p w:rsidR="004628E8" w:rsidRPr="003C2DDD" w:rsidRDefault="004628E8" w:rsidP="004628E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4628E8" w:rsidRPr="003C2DDD" w:rsidRDefault="004628E8" w:rsidP="005675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2DDD">
        <w:rPr>
          <w:rFonts w:ascii="Times New Roman" w:hAnsi="Times New Roman" w:cs="Times New Roman"/>
          <w:b/>
          <w:sz w:val="24"/>
          <w:szCs w:val="24"/>
        </w:rPr>
        <w:t>СВЕДЕНИЯ</w:t>
      </w:r>
      <w:r w:rsidR="00567520" w:rsidRPr="003C2D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2DDD">
        <w:rPr>
          <w:rFonts w:ascii="Times New Roman" w:hAnsi="Times New Roman" w:cs="Times New Roman"/>
          <w:b/>
          <w:sz w:val="24"/>
          <w:szCs w:val="24"/>
        </w:rPr>
        <w:t xml:space="preserve">о применяемых стандартах аудита и внутрифирменных стандартах </w:t>
      </w:r>
    </w:p>
    <w:p w:rsidR="00C64C2B" w:rsidRPr="003C2DDD" w:rsidRDefault="00C64C2B" w:rsidP="005675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992" w:type="dxa"/>
        <w:tblLook w:val="04A0"/>
      </w:tblPr>
      <w:tblGrid>
        <w:gridCol w:w="2127"/>
        <w:gridCol w:w="2966"/>
        <w:gridCol w:w="1368"/>
        <w:gridCol w:w="2873"/>
        <w:gridCol w:w="3253"/>
        <w:gridCol w:w="2405"/>
      </w:tblGrid>
      <w:tr w:rsidR="00C64C2B" w:rsidRPr="003C2DDD" w:rsidTr="00F01B17">
        <w:tc>
          <w:tcPr>
            <w:tcW w:w="2127" w:type="dxa"/>
            <w:vMerge w:val="restart"/>
            <w:shd w:val="clear" w:color="auto" w:fill="auto"/>
          </w:tcPr>
          <w:p w:rsidR="00C64C2B" w:rsidRPr="003C2DDD" w:rsidRDefault="00D37EBC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 xml:space="preserve"> Вид</w:t>
            </w:r>
            <w:r w:rsidR="00C64C2B" w:rsidRPr="003C2DDD">
              <w:rPr>
                <w:rFonts w:ascii="Times New Roman" w:hAnsi="Times New Roman" w:cs="Times New Roman"/>
                <w:sz w:val="24"/>
                <w:szCs w:val="24"/>
              </w:rPr>
              <w:t xml:space="preserve"> услуги   </w:t>
            </w:r>
          </w:p>
        </w:tc>
        <w:tc>
          <w:tcPr>
            <w:tcW w:w="4334" w:type="dxa"/>
            <w:gridSpan w:val="2"/>
            <w:shd w:val="clear" w:color="auto" w:fill="auto"/>
          </w:tcPr>
          <w:p w:rsidR="00C64C2B" w:rsidRPr="003C2DDD" w:rsidRDefault="00C64C2B" w:rsidP="00C64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Применяемые стандарты аудита</w:t>
            </w:r>
          </w:p>
        </w:tc>
        <w:tc>
          <w:tcPr>
            <w:tcW w:w="6126" w:type="dxa"/>
            <w:gridSpan w:val="2"/>
            <w:shd w:val="clear" w:color="auto" w:fill="auto"/>
          </w:tcPr>
          <w:p w:rsidR="00C64C2B" w:rsidRPr="003C2DDD" w:rsidRDefault="00C64C2B" w:rsidP="00147C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Внутрифирменные стандарты</w:t>
            </w:r>
            <w:r w:rsidR="00436EA9" w:rsidRPr="003C2DDD">
              <w:rPr>
                <w:rStyle w:val="ad"/>
                <w:rFonts w:ascii="Times New Roman" w:hAnsi="Times New Roman" w:cs="Times New Roman"/>
                <w:sz w:val="24"/>
                <w:szCs w:val="24"/>
              </w:rPr>
              <w:footnoteReference w:id="7"/>
            </w:r>
          </w:p>
        </w:tc>
        <w:tc>
          <w:tcPr>
            <w:tcW w:w="2405" w:type="dxa"/>
            <w:shd w:val="clear" w:color="auto" w:fill="auto"/>
          </w:tcPr>
          <w:p w:rsidR="00C64C2B" w:rsidRPr="003C2DDD" w:rsidRDefault="00C64C2B" w:rsidP="00960A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  <w:p w:rsidR="00E72429" w:rsidRPr="003C2DDD" w:rsidRDefault="00E72429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DB0" w:rsidRPr="003C2DDD" w:rsidTr="00F01B17">
        <w:tc>
          <w:tcPr>
            <w:tcW w:w="2127" w:type="dxa"/>
            <w:vMerge/>
            <w:shd w:val="clear" w:color="auto" w:fill="auto"/>
          </w:tcPr>
          <w:p w:rsidR="007C5DB0" w:rsidRPr="003C2DDD" w:rsidRDefault="007C5DB0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  <w:shd w:val="clear" w:color="auto" w:fill="auto"/>
          </w:tcPr>
          <w:p w:rsidR="007C5DB0" w:rsidRPr="003C2DDD" w:rsidRDefault="007C5DB0" w:rsidP="00C64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1368" w:type="dxa"/>
            <w:shd w:val="clear" w:color="auto" w:fill="auto"/>
          </w:tcPr>
          <w:p w:rsidR="007C5DB0" w:rsidRPr="003C2DDD" w:rsidRDefault="007C5DB0" w:rsidP="00C64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В редакции</w:t>
            </w:r>
          </w:p>
        </w:tc>
        <w:tc>
          <w:tcPr>
            <w:tcW w:w="2873" w:type="dxa"/>
            <w:shd w:val="clear" w:color="auto" w:fill="auto"/>
          </w:tcPr>
          <w:p w:rsidR="007C5DB0" w:rsidRPr="003C2DDD" w:rsidRDefault="007C5DB0" w:rsidP="00C64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3253" w:type="dxa"/>
            <w:shd w:val="clear" w:color="auto" w:fill="auto"/>
          </w:tcPr>
          <w:p w:rsidR="00960A13" w:rsidRPr="003C2DDD" w:rsidRDefault="00147C9D" w:rsidP="00C64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Подтверждающий документ</w:t>
            </w:r>
          </w:p>
          <w:p w:rsidR="007C5DB0" w:rsidRPr="003C2DDD" w:rsidRDefault="00960A13" w:rsidP="00147C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47C9D" w:rsidRPr="003C2DDD">
              <w:rPr>
                <w:rFonts w:ascii="Times New Roman" w:hAnsi="Times New Roman" w:cs="Times New Roman"/>
                <w:sz w:val="24"/>
                <w:szCs w:val="24"/>
              </w:rPr>
              <w:t>реквизиты</w:t>
            </w: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05" w:type="dxa"/>
            <w:shd w:val="clear" w:color="auto" w:fill="auto"/>
          </w:tcPr>
          <w:p w:rsidR="007C5DB0" w:rsidRPr="003C2DDD" w:rsidRDefault="007C5DB0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1B17" w:rsidRPr="003C2DDD" w:rsidTr="00F01B17">
        <w:trPr>
          <w:trHeight w:val="405"/>
        </w:trPr>
        <w:tc>
          <w:tcPr>
            <w:tcW w:w="2127" w:type="dxa"/>
            <w:vMerge w:val="restart"/>
            <w:shd w:val="clear" w:color="auto" w:fill="auto"/>
          </w:tcPr>
          <w:p w:rsidR="00F01B17" w:rsidRPr="003C2DDD" w:rsidRDefault="00F01B17" w:rsidP="007870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Аудит финансовой отчетности</w:t>
            </w:r>
          </w:p>
        </w:tc>
        <w:tc>
          <w:tcPr>
            <w:tcW w:w="2966" w:type="dxa"/>
            <w:shd w:val="clear" w:color="auto" w:fill="FFFFFF" w:themeFill="background1"/>
          </w:tcPr>
          <w:p w:rsidR="00F01B17" w:rsidRPr="003C2DDD" w:rsidRDefault="00F01B17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FFFFF" w:themeFill="background1"/>
          </w:tcPr>
          <w:p w:rsidR="00F01B17" w:rsidRPr="003C2DDD" w:rsidRDefault="00F01B17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shd w:val="clear" w:color="auto" w:fill="FFFFFF" w:themeFill="background1"/>
          </w:tcPr>
          <w:p w:rsidR="00F01B17" w:rsidRPr="003C2DDD" w:rsidRDefault="00F01B17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shd w:val="clear" w:color="auto" w:fill="FFFFFF" w:themeFill="background1"/>
          </w:tcPr>
          <w:p w:rsidR="00F01B17" w:rsidRPr="003C2DDD" w:rsidRDefault="00F01B17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  <w:shd w:val="clear" w:color="auto" w:fill="FFFFFF" w:themeFill="background1"/>
          </w:tcPr>
          <w:p w:rsidR="00F01B17" w:rsidRPr="003C2DDD" w:rsidRDefault="00F01B17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1B17" w:rsidRPr="003C2DDD" w:rsidTr="00D12EE2">
        <w:trPr>
          <w:trHeight w:val="390"/>
        </w:trPr>
        <w:tc>
          <w:tcPr>
            <w:tcW w:w="2127" w:type="dxa"/>
            <w:vMerge/>
            <w:shd w:val="clear" w:color="auto" w:fill="auto"/>
          </w:tcPr>
          <w:p w:rsidR="00F01B17" w:rsidRPr="003C2DDD" w:rsidRDefault="00F01B17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  <w:shd w:val="clear" w:color="auto" w:fill="FFFFFF" w:themeFill="background1"/>
          </w:tcPr>
          <w:p w:rsidR="00F01B17" w:rsidRPr="003C2DDD" w:rsidRDefault="00F01B17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FFFFF" w:themeFill="background1"/>
          </w:tcPr>
          <w:p w:rsidR="00F01B17" w:rsidRPr="003C2DDD" w:rsidRDefault="00F01B17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shd w:val="clear" w:color="auto" w:fill="FFFFFF" w:themeFill="background1"/>
          </w:tcPr>
          <w:p w:rsidR="00F01B17" w:rsidRPr="003C2DDD" w:rsidRDefault="00F01B17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shd w:val="clear" w:color="auto" w:fill="FFFFFF" w:themeFill="background1"/>
          </w:tcPr>
          <w:p w:rsidR="00F01B17" w:rsidRPr="003C2DDD" w:rsidRDefault="00F01B17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  <w:shd w:val="clear" w:color="auto" w:fill="FFFFFF" w:themeFill="background1"/>
          </w:tcPr>
          <w:p w:rsidR="00F01B17" w:rsidRPr="003C2DDD" w:rsidRDefault="00F01B17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1B17" w:rsidRPr="003C2DDD" w:rsidTr="00D12EE2">
        <w:trPr>
          <w:trHeight w:val="375"/>
        </w:trPr>
        <w:tc>
          <w:tcPr>
            <w:tcW w:w="2127" w:type="dxa"/>
            <w:vMerge/>
            <w:shd w:val="clear" w:color="auto" w:fill="auto"/>
          </w:tcPr>
          <w:p w:rsidR="00F01B17" w:rsidRPr="003C2DDD" w:rsidRDefault="00F01B17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  <w:shd w:val="clear" w:color="auto" w:fill="FFFFFF" w:themeFill="background1"/>
          </w:tcPr>
          <w:p w:rsidR="00F01B17" w:rsidRPr="003C2DDD" w:rsidRDefault="00F01B17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FFFFF" w:themeFill="background1"/>
          </w:tcPr>
          <w:p w:rsidR="00F01B17" w:rsidRPr="003C2DDD" w:rsidRDefault="00F01B17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shd w:val="clear" w:color="auto" w:fill="FFFFFF" w:themeFill="background1"/>
          </w:tcPr>
          <w:p w:rsidR="00F01B17" w:rsidRPr="003C2DDD" w:rsidRDefault="00F01B17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shd w:val="clear" w:color="auto" w:fill="FFFFFF" w:themeFill="background1"/>
          </w:tcPr>
          <w:p w:rsidR="00F01B17" w:rsidRPr="003C2DDD" w:rsidRDefault="00F01B17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  <w:shd w:val="clear" w:color="auto" w:fill="FFFFFF" w:themeFill="background1"/>
          </w:tcPr>
          <w:p w:rsidR="00F01B17" w:rsidRPr="003C2DDD" w:rsidRDefault="00F01B17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1B17" w:rsidRPr="003C2DDD" w:rsidTr="00BE4E0E">
        <w:trPr>
          <w:trHeight w:val="411"/>
        </w:trPr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01B17" w:rsidRPr="003C2DDD" w:rsidRDefault="00F01B17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  <w:shd w:val="clear" w:color="auto" w:fill="FFFFFF" w:themeFill="background1"/>
          </w:tcPr>
          <w:p w:rsidR="00F01B17" w:rsidRPr="003C2DDD" w:rsidRDefault="00F01B17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FFFFF" w:themeFill="background1"/>
          </w:tcPr>
          <w:p w:rsidR="00F01B17" w:rsidRPr="003C2DDD" w:rsidRDefault="00F01B17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shd w:val="clear" w:color="auto" w:fill="FFFFFF" w:themeFill="background1"/>
          </w:tcPr>
          <w:p w:rsidR="00F01B17" w:rsidRPr="003C2DDD" w:rsidRDefault="00F01B17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shd w:val="clear" w:color="auto" w:fill="FFFFFF" w:themeFill="background1"/>
          </w:tcPr>
          <w:p w:rsidR="00F01B17" w:rsidRPr="003C2DDD" w:rsidRDefault="00F01B17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  <w:shd w:val="clear" w:color="auto" w:fill="FFFFFF" w:themeFill="background1"/>
          </w:tcPr>
          <w:p w:rsidR="00F01B17" w:rsidRPr="003C2DDD" w:rsidRDefault="00F01B17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4E0E" w:rsidRPr="003C2DDD" w:rsidTr="00D12EE2">
        <w:trPr>
          <w:trHeight w:val="270"/>
        </w:trPr>
        <w:tc>
          <w:tcPr>
            <w:tcW w:w="2127" w:type="dxa"/>
            <w:vMerge w:val="restart"/>
            <w:shd w:val="clear" w:color="auto" w:fill="auto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Обзор финансовой отчетности</w:t>
            </w:r>
          </w:p>
        </w:tc>
        <w:tc>
          <w:tcPr>
            <w:tcW w:w="2966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4E0E" w:rsidRPr="003C2DDD" w:rsidTr="00D12EE2">
        <w:trPr>
          <w:trHeight w:val="210"/>
        </w:trPr>
        <w:tc>
          <w:tcPr>
            <w:tcW w:w="2127" w:type="dxa"/>
            <w:vMerge/>
            <w:shd w:val="clear" w:color="auto" w:fill="auto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4E0E" w:rsidRPr="003C2DDD" w:rsidTr="00D12EE2">
        <w:trPr>
          <w:trHeight w:val="210"/>
        </w:trPr>
        <w:tc>
          <w:tcPr>
            <w:tcW w:w="2127" w:type="dxa"/>
            <w:vMerge/>
            <w:shd w:val="clear" w:color="auto" w:fill="auto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4E0E" w:rsidRPr="003C2DDD" w:rsidTr="00F01B17">
        <w:trPr>
          <w:trHeight w:val="105"/>
        </w:trPr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4E0E" w:rsidRPr="003C2DDD" w:rsidTr="00D12EE2">
        <w:trPr>
          <w:trHeight w:val="300"/>
        </w:trPr>
        <w:tc>
          <w:tcPr>
            <w:tcW w:w="212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Выполнения обязательств по согласованным процедурам</w:t>
            </w:r>
          </w:p>
        </w:tc>
        <w:tc>
          <w:tcPr>
            <w:tcW w:w="2966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4E0E" w:rsidRPr="003C2DDD" w:rsidTr="00D12EE2">
        <w:trPr>
          <w:trHeight w:val="270"/>
        </w:trPr>
        <w:tc>
          <w:tcPr>
            <w:tcW w:w="2127" w:type="dxa"/>
            <w:vMerge/>
            <w:shd w:val="clear" w:color="auto" w:fill="auto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4E0E" w:rsidRPr="003C2DDD" w:rsidTr="00D12EE2">
        <w:trPr>
          <w:trHeight w:val="225"/>
        </w:trPr>
        <w:tc>
          <w:tcPr>
            <w:tcW w:w="2127" w:type="dxa"/>
            <w:vMerge/>
            <w:shd w:val="clear" w:color="auto" w:fill="auto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4E0E" w:rsidRPr="003C2DDD" w:rsidTr="00D12EE2">
        <w:trPr>
          <w:trHeight w:val="285"/>
        </w:trPr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4E0E" w:rsidRPr="003C2DDD" w:rsidTr="00D12EE2">
        <w:trPr>
          <w:trHeight w:val="210"/>
        </w:trPr>
        <w:tc>
          <w:tcPr>
            <w:tcW w:w="212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Сбор и обработка финансовой информации</w:t>
            </w:r>
          </w:p>
        </w:tc>
        <w:tc>
          <w:tcPr>
            <w:tcW w:w="2966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4E0E" w:rsidRPr="003C2DDD" w:rsidTr="00BE4E0E">
        <w:trPr>
          <w:trHeight w:val="225"/>
        </w:trPr>
        <w:tc>
          <w:tcPr>
            <w:tcW w:w="2127" w:type="dxa"/>
            <w:vMerge/>
            <w:shd w:val="clear" w:color="auto" w:fill="auto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4E0E" w:rsidRPr="003C2DDD" w:rsidTr="00BE4E0E">
        <w:trPr>
          <w:trHeight w:val="195"/>
        </w:trPr>
        <w:tc>
          <w:tcPr>
            <w:tcW w:w="2127" w:type="dxa"/>
            <w:vMerge/>
            <w:shd w:val="clear" w:color="auto" w:fill="auto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4E0E" w:rsidRPr="003C2DDD" w:rsidTr="00D12EE2">
        <w:trPr>
          <w:trHeight w:val="180"/>
        </w:trPr>
        <w:tc>
          <w:tcPr>
            <w:tcW w:w="2127" w:type="dxa"/>
            <w:vMerge/>
            <w:shd w:val="clear" w:color="auto" w:fill="auto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BE4E0E" w:rsidRPr="003C2DDD" w:rsidRDefault="00BE4E0E" w:rsidP="00462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28E8" w:rsidRPr="003C2DDD" w:rsidRDefault="004628E8" w:rsidP="00436E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4C2B" w:rsidRPr="003C2DDD" w:rsidRDefault="00C64C2B" w:rsidP="00C64C2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C2DDD">
        <w:rPr>
          <w:rFonts w:ascii="Times New Roman" w:hAnsi="Times New Roman" w:cs="Times New Roman"/>
          <w:sz w:val="24"/>
          <w:szCs w:val="24"/>
        </w:rPr>
        <w:t>Ф.И.О. руководителя: ____________________</w:t>
      </w:r>
    </w:p>
    <w:p w:rsidR="004628E8" w:rsidRDefault="004628E8" w:rsidP="004628E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763332" w:rsidRPr="003C2DDD" w:rsidRDefault="00763332" w:rsidP="004628E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90E32" w:rsidRPr="003C2DDD" w:rsidRDefault="004628E8" w:rsidP="00BE4E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DDD">
        <w:rPr>
          <w:rFonts w:ascii="Times New Roman" w:hAnsi="Times New Roman" w:cs="Times New Roman"/>
          <w:sz w:val="24"/>
          <w:szCs w:val="24"/>
        </w:rPr>
        <w:t>Подпись руководителя: ______________</w:t>
      </w:r>
      <w:r w:rsidR="00BE4E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"__" ______________ 20___</w:t>
      </w:r>
      <w:r w:rsidRPr="003C2DDD">
        <w:rPr>
          <w:rFonts w:ascii="Times New Roman" w:hAnsi="Times New Roman" w:cs="Times New Roman"/>
          <w:sz w:val="24"/>
          <w:szCs w:val="24"/>
        </w:rPr>
        <w:t>г.</w:t>
      </w:r>
    </w:p>
    <w:p w:rsidR="00090E32" w:rsidRPr="003C2DDD" w:rsidRDefault="00090E32" w:rsidP="00090E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2DDD">
        <w:rPr>
          <w:rFonts w:ascii="Times New Roman" w:hAnsi="Times New Roman" w:cs="Times New Roman"/>
          <w:sz w:val="24"/>
          <w:szCs w:val="24"/>
        </w:rPr>
        <w:br w:type="page"/>
      </w:r>
      <w:r w:rsidRPr="003C2DDD">
        <w:rPr>
          <w:rFonts w:ascii="Times New Roman" w:hAnsi="Times New Roman" w:cs="Times New Roman"/>
          <w:b/>
          <w:sz w:val="24"/>
          <w:szCs w:val="24"/>
        </w:rPr>
        <w:lastRenderedPageBreak/>
        <w:t>Отчет об аудиторской деятельности за 20__ г.                                                                                                            Форма № 1</w:t>
      </w:r>
    </w:p>
    <w:p w:rsidR="00090E32" w:rsidRPr="003C2DDD" w:rsidRDefault="00090E32" w:rsidP="00090E32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090E32" w:rsidRPr="003C2DDD" w:rsidRDefault="00C076DE" w:rsidP="00BE4E0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2DDD">
        <w:rPr>
          <w:rFonts w:ascii="Times New Roman" w:hAnsi="Times New Roman" w:cs="Times New Roman"/>
          <w:b/>
          <w:sz w:val="24"/>
          <w:szCs w:val="24"/>
        </w:rPr>
        <w:t>Таблица 3.3</w:t>
      </w:r>
    </w:p>
    <w:p w:rsidR="00090E32" w:rsidRPr="003C2DDD" w:rsidRDefault="00090E32" w:rsidP="00090E32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090E32" w:rsidRPr="003C2DDD" w:rsidRDefault="00C076DE" w:rsidP="00090E3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2DDD">
        <w:rPr>
          <w:rFonts w:ascii="Times New Roman" w:hAnsi="Times New Roman" w:cs="Times New Roman"/>
          <w:b/>
          <w:sz w:val="24"/>
          <w:szCs w:val="24"/>
        </w:rPr>
        <w:t>СВЕДЕНИЯ о</w:t>
      </w:r>
      <w:r w:rsidR="00090E32" w:rsidRPr="003C2D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2DDD">
        <w:rPr>
          <w:rFonts w:ascii="Times New Roman" w:hAnsi="Times New Roman" w:cs="Times New Roman"/>
          <w:b/>
          <w:sz w:val="24"/>
          <w:szCs w:val="24"/>
        </w:rPr>
        <w:t>наличии системы внутрифирменного</w:t>
      </w:r>
      <w:r w:rsidR="00090E32" w:rsidRPr="003C2D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2DDD">
        <w:rPr>
          <w:rFonts w:ascii="Times New Roman" w:hAnsi="Times New Roman" w:cs="Times New Roman"/>
          <w:b/>
          <w:sz w:val="24"/>
          <w:szCs w:val="24"/>
        </w:rPr>
        <w:t>контроля качества</w:t>
      </w:r>
      <w:r w:rsidR="00090E32" w:rsidRPr="003C2DD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0E32" w:rsidRPr="003C2DDD" w:rsidRDefault="00090E32" w:rsidP="00090E3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403" w:type="dxa"/>
        <w:tblLook w:val="04A0"/>
      </w:tblPr>
      <w:tblGrid>
        <w:gridCol w:w="4077"/>
        <w:gridCol w:w="6268"/>
        <w:gridCol w:w="4058"/>
      </w:tblGrid>
      <w:tr w:rsidR="00C076DE" w:rsidRPr="003C2DDD" w:rsidTr="006D7BE4">
        <w:trPr>
          <w:trHeight w:val="558"/>
        </w:trPr>
        <w:tc>
          <w:tcPr>
            <w:tcW w:w="10345" w:type="dxa"/>
            <w:gridSpan w:val="2"/>
            <w:shd w:val="clear" w:color="auto" w:fill="auto"/>
          </w:tcPr>
          <w:p w:rsidR="00C076DE" w:rsidRPr="003C2DDD" w:rsidRDefault="00C076DE" w:rsidP="00147C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Система внутрифирменного контроля качества</w:t>
            </w:r>
            <w:r w:rsidRPr="003C2DDD">
              <w:rPr>
                <w:rStyle w:val="ad"/>
                <w:rFonts w:ascii="Times New Roman" w:hAnsi="Times New Roman" w:cs="Times New Roman"/>
                <w:sz w:val="24"/>
                <w:szCs w:val="24"/>
              </w:rPr>
              <w:footnoteReference w:id="8"/>
            </w:r>
          </w:p>
        </w:tc>
        <w:tc>
          <w:tcPr>
            <w:tcW w:w="4058" w:type="dxa"/>
            <w:shd w:val="clear" w:color="auto" w:fill="auto"/>
          </w:tcPr>
          <w:p w:rsidR="00C076DE" w:rsidRPr="003C2DDD" w:rsidRDefault="00C076DE" w:rsidP="00960A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  <w:p w:rsidR="00C076DE" w:rsidRPr="003C2DDD" w:rsidRDefault="00C076DE" w:rsidP="00090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A13" w:rsidRPr="003C2DDD" w:rsidTr="00BE4E0E">
        <w:trPr>
          <w:trHeight w:val="829"/>
        </w:trPr>
        <w:tc>
          <w:tcPr>
            <w:tcW w:w="4077" w:type="dxa"/>
            <w:shd w:val="clear" w:color="auto" w:fill="auto"/>
          </w:tcPr>
          <w:p w:rsidR="00960A13" w:rsidRPr="003C2DDD" w:rsidRDefault="00960A13" w:rsidP="00147C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6268" w:type="dxa"/>
            <w:shd w:val="clear" w:color="auto" w:fill="auto"/>
          </w:tcPr>
          <w:p w:rsidR="00960A13" w:rsidRPr="003C2DDD" w:rsidRDefault="00147C9D" w:rsidP="00147C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 xml:space="preserve">Подтверждающий документ </w:t>
            </w:r>
            <w:r w:rsidR="00960A13" w:rsidRPr="003C2DD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реквизиты</w:t>
            </w:r>
            <w:r w:rsidR="00960A13" w:rsidRPr="003C2DD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058" w:type="dxa"/>
            <w:shd w:val="clear" w:color="auto" w:fill="auto"/>
          </w:tcPr>
          <w:p w:rsidR="00960A13" w:rsidRPr="003C2DDD" w:rsidRDefault="00960A13" w:rsidP="00090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A13" w:rsidRPr="003C2DDD" w:rsidTr="00BE4E0E">
        <w:trPr>
          <w:trHeight w:val="271"/>
        </w:trPr>
        <w:tc>
          <w:tcPr>
            <w:tcW w:w="4077" w:type="dxa"/>
            <w:shd w:val="clear" w:color="auto" w:fill="FFFFFF" w:themeFill="background1"/>
          </w:tcPr>
          <w:p w:rsidR="00960A13" w:rsidRPr="003C2DDD" w:rsidRDefault="00DF399C" w:rsidP="00DF39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8" w:type="dxa"/>
            <w:shd w:val="clear" w:color="auto" w:fill="FFFFFF" w:themeFill="background1"/>
          </w:tcPr>
          <w:p w:rsidR="00960A13" w:rsidRPr="003C2DDD" w:rsidRDefault="00DF399C" w:rsidP="00DF39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58" w:type="dxa"/>
            <w:shd w:val="clear" w:color="auto" w:fill="FFFFFF" w:themeFill="background1"/>
          </w:tcPr>
          <w:p w:rsidR="00960A13" w:rsidRPr="003C2DDD" w:rsidRDefault="00DF399C" w:rsidP="00DF39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60A13" w:rsidRPr="003C2DDD" w:rsidTr="00BE4E0E">
        <w:trPr>
          <w:trHeight w:val="271"/>
        </w:trPr>
        <w:tc>
          <w:tcPr>
            <w:tcW w:w="4077" w:type="dxa"/>
          </w:tcPr>
          <w:p w:rsidR="00960A13" w:rsidRPr="003C2DDD" w:rsidRDefault="00960A13" w:rsidP="00090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8" w:type="dxa"/>
          </w:tcPr>
          <w:p w:rsidR="00960A13" w:rsidRPr="003C2DDD" w:rsidRDefault="00960A13" w:rsidP="00090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8" w:type="dxa"/>
          </w:tcPr>
          <w:p w:rsidR="00960A13" w:rsidRPr="003C2DDD" w:rsidRDefault="00960A13" w:rsidP="00090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A13" w:rsidRPr="003C2DDD" w:rsidTr="00BE4E0E">
        <w:trPr>
          <w:trHeight w:val="271"/>
        </w:trPr>
        <w:tc>
          <w:tcPr>
            <w:tcW w:w="4077" w:type="dxa"/>
          </w:tcPr>
          <w:p w:rsidR="00960A13" w:rsidRPr="003C2DDD" w:rsidRDefault="00960A13" w:rsidP="00090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8" w:type="dxa"/>
          </w:tcPr>
          <w:p w:rsidR="00960A13" w:rsidRPr="003C2DDD" w:rsidRDefault="00960A13" w:rsidP="00090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8" w:type="dxa"/>
          </w:tcPr>
          <w:p w:rsidR="00960A13" w:rsidRPr="003C2DDD" w:rsidRDefault="00960A13" w:rsidP="00090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A13" w:rsidRPr="003C2DDD" w:rsidTr="00BE4E0E">
        <w:trPr>
          <w:trHeight w:val="286"/>
        </w:trPr>
        <w:tc>
          <w:tcPr>
            <w:tcW w:w="4077" w:type="dxa"/>
          </w:tcPr>
          <w:p w:rsidR="00960A13" w:rsidRPr="003C2DDD" w:rsidRDefault="00960A13" w:rsidP="00090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8" w:type="dxa"/>
          </w:tcPr>
          <w:p w:rsidR="00960A13" w:rsidRPr="003C2DDD" w:rsidRDefault="00960A13" w:rsidP="00090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8" w:type="dxa"/>
          </w:tcPr>
          <w:p w:rsidR="00960A13" w:rsidRPr="003C2DDD" w:rsidRDefault="00960A13" w:rsidP="00090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90E32" w:rsidRPr="003C2DDD" w:rsidRDefault="00090E32" w:rsidP="00090E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0E32" w:rsidRPr="003C2DDD" w:rsidRDefault="00090E32" w:rsidP="00090E32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C2DDD">
        <w:rPr>
          <w:rFonts w:ascii="Times New Roman" w:hAnsi="Times New Roman" w:cs="Times New Roman"/>
          <w:sz w:val="24"/>
          <w:szCs w:val="24"/>
        </w:rPr>
        <w:t>Ф.И.О. руководителя: ____________________</w:t>
      </w:r>
    </w:p>
    <w:p w:rsidR="00090E32" w:rsidRDefault="00090E32" w:rsidP="00090E32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763332" w:rsidRPr="003C2DDD" w:rsidRDefault="00763332" w:rsidP="00090E32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90E32" w:rsidRPr="003C2DDD" w:rsidRDefault="00090E32" w:rsidP="00BE4E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DDD">
        <w:rPr>
          <w:rFonts w:ascii="Times New Roman" w:hAnsi="Times New Roman" w:cs="Times New Roman"/>
          <w:sz w:val="24"/>
          <w:szCs w:val="24"/>
        </w:rPr>
        <w:t>Подпи</w:t>
      </w:r>
      <w:r w:rsidR="00BE4E0E">
        <w:rPr>
          <w:rFonts w:ascii="Times New Roman" w:hAnsi="Times New Roman" w:cs="Times New Roman"/>
          <w:sz w:val="24"/>
          <w:szCs w:val="24"/>
        </w:rPr>
        <w:t xml:space="preserve">сь руководителя: ______________                                                                                     </w:t>
      </w:r>
      <w:r w:rsidRPr="003C2DDD">
        <w:rPr>
          <w:rFonts w:ascii="Times New Roman" w:hAnsi="Times New Roman" w:cs="Times New Roman"/>
          <w:sz w:val="24"/>
          <w:szCs w:val="24"/>
        </w:rPr>
        <w:t>"__" ______________ 20__ г.</w:t>
      </w:r>
    </w:p>
    <w:p w:rsidR="00147C9D" w:rsidRPr="003C2DDD" w:rsidRDefault="00147C9D" w:rsidP="00090E32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147C9D" w:rsidRPr="003C2DDD" w:rsidRDefault="00147C9D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C2DDD">
        <w:rPr>
          <w:rFonts w:ascii="Times New Roman" w:hAnsi="Times New Roman" w:cs="Times New Roman"/>
          <w:sz w:val="24"/>
          <w:szCs w:val="24"/>
        </w:rPr>
        <w:br w:type="page"/>
      </w:r>
    </w:p>
    <w:p w:rsidR="00147C9D" w:rsidRPr="003C2DDD" w:rsidRDefault="00147C9D" w:rsidP="00147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2DDD">
        <w:rPr>
          <w:rFonts w:ascii="Times New Roman" w:hAnsi="Times New Roman" w:cs="Times New Roman"/>
          <w:b/>
          <w:sz w:val="24"/>
          <w:szCs w:val="24"/>
        </w:rPr>
        <w:lastRenderedPageBreak/>
        <w:t>Отчет об аудиторской деятельности за 20__ г.                                                                                                            Форма № 1</w:t>
      </w:r>
    </w:p>
    <w:p w:rsidR="00147C9D" w:rsidRPr="003C2DDD" w:rsidRDefault="00147C9D" w:rsidP="00147C9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147C9D" w:rsidRPr="003C2DDD" w:rsidRDefault="00147C9D" w:rsidP="00BE4E0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2DDD">
        <w:rPr>
          <w:rFonts w:ascii="Times New Roman" w:hAnsi="Times New Roman" w:cs="Times New Roman"/>
          <w:b/>
          <w:sz w:val="24"/>
          <w:szCs w:val="24"/>
        </w:rPr>
        <w:t>Таблица 3.4</w:t>
      </w:r>
    </w:p>
    <w:p w:rsidR="00147C9D" w:rsidRPr="003C2DDD" w:rsidRDefault="00147C9D" w:rsidP="00147C9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147C9D" w:rsidRPr="003C2DDD" w:rsidRDefault="00147C9D" w:rsidP="00147C9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2DDD">
        <w:rPr>
          <w:rFonts w:ascii="Times New Roman" w:hAnsi="Times New Roman" w:cs="Times New Roman"/>
          <w:b/>
          <w:sz w:val="24"/>
          <w:szCs w:val="24"/>
        </w:rPr>
        <w:t xml:space="preserve">СВЕДЕНИЯ о страховании </w:t>
      </w:r>
      <w:r w:rsidR="00D23D4E" w:rsidRPr="003C2DDD">
        <w:rPr>
          <w:rFonts w:ascii="Times New Roman" w:hAnsi="Times New Roman" w:cs="Times New Roman"/>
          <w:b/>
          <w:sz w:val="24"/>
          <w:szCs w:val="24"/>
        </w:rPr>
        <w:t>гражданско-правовой ответственности</w:t>
      </w:r>
      <w:r w:rsidRPr="003C2DDD">
        <w:rPr>
          <w:rFonts w:ascii="Times New Roman" w:hAnsi="Times New Roman" w:cs="Times New Roman"/>
          <w:b/>
          <w:sz w:val="24"/>
          <w:szCs w:val="24"/>
        </w:rPr>
        <w:t xml:space="preserve"> аудиторских организаций и индивидуальных аудиторов</w:t>
      </w:r>
    </w:p>
    <w:p w:rsidR="00147C9D" w:rsidRPr="003C2DDD" w:rsidRDefault="00147C9D" w:rsidP="00147C9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560" w:type="dxa"/>
        <w:tblLook w:val="04A0"/>
      </w:tblPr>
      <w:tblGrid>
        <w:gridCol w:w="5211"/>
        <w:gridCol w:w="6379"/>
        <w:gridCol w:w="2970"/>
      </w:tblGrid>
      <w:tr w:rsidR="00147C9D" w:rsidRPr="003C2DDD" w:rsidTr="00BE4E0E">
        <w:trPr>
          <w:trHeight w:val="829"/>
        </w:trPr>
        <w:tc>
          <w:tcPr>
            <w:tcW w:w="5211" w:type="dxa"/>
            <w:shd w:val="clear" w:color="auto" w:fill="auto"/>
          </w:tcPr>
          <w:p w:rsidR="00147C9D" w:rsidRPr="003C2DDD" w:rsidRDefault="00147C9D" w:rsidP="00BA1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Название страховой организации</w:t>
            </w:r>
          </w:p>
        </w:tc>
        <w:tc>
          <w:tcPr>
            <w:tcW w:w="6379" w:type="dxa"/>
            <w:shd w:val="clear" w:color="auto" w:fill="auto"/>
          </w:tcPr>
          <w:p w:rsidR="00147C9D" w:rsidRPr="003C2DDD" w:rsidRDefault="00147C9D" w:rsidP="00BA1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Подтверждающий документ (реквизиты)</w:t>
            </w:r>
            <w:r w:rsidRPr="003C2DDD">
              <w:rPr>
                <w:rStyle w:val="a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2DDD">
              <w:rPr>
                <w:rStyle w:val="ad"/>
                <w:rFonts w:ascii="Times New Roman" w:hAnsi="Times New Roman" w:cs="Times New Roman"/>
                <w:sz w:val="24"/>
                <w:szCs w:val="24"/>
              </w:rPr>
              <w:footnoteReference w:id="9"/>
            </w:r>
          </w:p>
        </w:tc>
        <w:tc>
          <w:tcPr>
            <w:tcW w:w="2970" w:type="dxa"/>
            <w:shd w:val="clear" w:color="auto" w:fill="auto"/>
          </w:tcPr>
          <w:p w:rsidR="00147C9D" w:rsidRPr="003C2DDD" w:rsidRDefault="006159B2" w:rsidP="00BA1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Размер страховой суммы</w:t>
            </w:r>
          </w:p>
        </w:tc>
      </w:tr>
      <w:tr w:rsidR="00147C9D" w:rsidRPr="003C2DDD" w:rsidTr="00BE4E0E">
        <w:trPr>
          <w:trHeight w:val="271"/>
        </w:trPr>
        <w:tc>
          <w:tcPr>
            <w:tcW w:w="5211" w:type="dxa"/>
            <w:shd w:val="clear" w:color="auto" w:fill="FFFFFF" w:themeFill="background1"/>
          </w:tcPr>
          <w:p w:rsidR="00147C9D" w:rsidRPr="003C2DDD" w:rsidRDefault="00DF399C" w:rsidP="00DF39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shd w:val="clear" w:color="auto" w:fill="FFFFFF" w:themeFill="background1"/>
          </w:tcPr>
          <w:p w:rsidR="00147C9D" w:rsidRPr="003C2DDD" w:rsidRDefault="00DF399C" w:rsidP="00DF39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0" w:type="dxa"/>
            <w:shd w:val="clear" w:color="auto" w:fill="FFFFFF" w:themeFill="background1"/>
          </w:tcPr>
          <w:p w:rsidR="00147C9D" w:rsidRPr="003C2DDD" w:rsidRDefault="00DF399C" w:rsidP="00DF39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47C9D" w:rsidRPr="003C2DDD" w:rsidTr="00BE4E0E">
        <w:trPr>
          <w:trHeight w:val="271"/>
        </w:trPr>
        <w:tc>
          <w:tcPr>
            <w:tcW w:w="5211" w:type="dxa"/>
          </w:tcPr>
          <w:p w:rsidR="00147C9D" w:rsidRPr="003C2DDD" w:rsidRDefault="00147C9D" w:rsidP="00BA1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147C9D" w:rsidRPr="003C2DDD" w:rsidRDefault="00147C9D" w:rsidP="00BA1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</w:tcPr>
          <w:p w:rsidR="00147C9D" w:rsidRPr="003C2DDD" w:rsidRDefault="00147C9D" w:rsidP="00BA1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C9D" w:rsidRPr="003C2DDD" w:rsidTr="00BE4E0E">
        <w:trPr>
          <w:trHeight w:val="271"/>
        </w:trPr>
        <w:tc>
          <w:tcPr>
            <w:tcW w:w="5211" w:type="dxa"/>
          </w:tcPr>
          <w:p w:rsidR="00147C9D" w:rsidRPr="003C2DDD" w:rsidRDefault="00147C9D" w:rsidP="00BA1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147C9D" w:rsidRPr="003C2DDD" w:rsidRDefault="00147C9D" w:rsidP="00BA1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</w:tcPr>
          <w:p w:rsidR="00147C9D" w:rsidRPr="003C2DDD" w:rsidRDefault="00147C9D" w:rsidP="00BA1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C9D" w:rsidRPr="003C2DDD" w:rsidTr="00BE4E0E">
        <w:trPr>
          <w:trHeight w:val="286"/>
        </w:trPr>
        <w:tc>
          <w:tcPr>
            <w:tcW w:w="5211" w:type="dxa"/>
          </w:tcPr>
          <w:p w:rsidR="00147C9D" w:rsidRPr="003C2DDD" w:rsidRDefault="00147C9D" w:rsidP="00BA1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147C9D" w:rsidRPr="003C2DDD" w:rsidRDefault="00147C9D" w:rsidP="00BA1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</w:tcPr>
          <w:p w:rsidR="00147C9D" w:rsidRPr="003C2DDD" w:rsidRDefault="00147C9D" w:rsidP="00BA1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7C9D" w:rsidRPr="003C2DDD" w:rsidRDefault="00147C9D" w:rsidP="00147C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7C9D" w:rsidRPr="003C2DDD" w:rsidRDefault="00147C9D" w:rsidP="00147C9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C2DDD">
        <w:rPr>
          <w:rFonts w:ascii="Times New Roman" w:hAnsi="Times New Roman" w:cs="Times New Roman"/>
          <w:sz w:val="24"/>
          <w:szCs w:val="24"/>
        </w:rPr>
        <w:t>Ф.И.О. руководителя: ____________________</w:t>
      </w:r>
    </w:p>
    <w:p w:rsidR="00147C9D" w:rsidRDefault="00147C9D" w:rsidP="00147C9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763332" w:rsidRPr="003C2DDD" w:rsidRDefault="00763332" w:rsidP="00147C9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147C9D" w:rsidRPr="003C2DDD" w:rsidRDefault="00147C9D" w:rsidP="00BE4E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DDD">
        <w:rPr>
          <w:rFonts w:ascii="Times New Roman" w:hAnsi="Times New Roman" w:cs="Times New Roman"/>
          <w:sz w:val="24"/>
          <w:szCs w:val="24"/>
        </w:rPr>
        <w:t>Подпись руководителя: ______________</w:t>
      </w:r>
      <w:r w:rsidR="00BE4E0E">
        <w:rPr>
          <w:rFonts w:ascii="Times New Roman" w:hAnsi="Times New Roman" w:cs="Times New Roman"/>
          <w:sz w:val="24"/>
          <w:szCs w:val="24"/>
        </w:rPr>
        <w:t xml:space="preserve">_____                                                                             </w:t>
      </w:r>
      <w:r w:rsidRPr="003C2DDD">
        <w:rPr>
          <w:rFonts w:ascii="Times New Roman" w:hAnsi="Times New Roman" w:cs="Times New Roman"/>
          <w:sz w:val="24"/>
          <w:szCs w:val="24"/>
        </w:rPr>
        <w:t>"__" ______________ 20__ г.</w:t>
      </w:r>
    </w:p>
    <w:p w:rsidR="00AE20E9" w:rsidRPr="003C2DDD" w:rsidRDefault="00AE20E9" w:rsidP="00090E32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sectPr w:rsidR="00AE20E9" w:rsidRPr="003C2DDD" w:rsidSect="00E560B4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3188" w:rsidRDefault="00413188" w:rsidP="00911AAA">
      <w:pPr>
        <w:spacing w:after="0" w:line="240" w:lineRule="auto"/>
      </w:pPr>
      <w:r>
        <w:separator/>
      </w:r>
    </w:p>
  </w:endnote>
  <w:endnote w:type="continuationSeparator" w:id="0">
    <w:p w:rsidR="00413188" w:rsidRDefault="00413188" w:rsidP="00911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3188" w:rsidRDefault="00413188" w:rsidP="00911AAA">
      <w:pPr>
        <w:spacing w:after="0" w:line="240" w:lineRule="auto"/>
      </w:pPr>
      <w:r>
        <w:separator/>
      </w:r>
    </w:p>
  </w:footnote>
  <w:footnote w:type="continuationSeparator" w:id="0">
    <w:p w:rsidR="00413188" w:rsidRDefault="00413188" w:rsidP="00911AAA">
      <w:pPr>
        <w:spacing w:after="0" w:line="240" w:lineRule="auto"/>
      </w:pPr>
      <w:r>
        <w:continuationSeparator/>
      </w:r>
    </w:p>
  </w:footnote>
  <w:footnote w:id="1">
    <w:p w:rsidR="00D12EE2" w:rsidRDefault="00D12EE2">
      <w:pPr>
        <w:pStyle w:val="ab"/>
      </w:pPr>
      <w:r w:rsidRPr="00827898">
        <w:rPr>
          <w:rStyle w:val="ad"/>
        </w:rPr>
        <w:footnoteRef/>
      </w:r>
      <w:r w:rsidRPr="00827898">
        <w:t xml:space="preserve"> </w:t>
      </w:r>
      <w:r w:rsidRPr="00827898">
        <w:rPr>
          <w:rFonts w:ascii="Times New Roman" w:hAnsi="Times New Roman" w:cs="Times New Roman"/>
        </w:rPr>
        <w:t>Приложить заверенные по месту работы копии документов, подтверждающие стаж трудовой деятельности аудитора.</w:t>
      </w:r>
    </w:p>
  </w:footnote>
  <w:footnote w:id="2">
    <w:p w:rsidR="00D12EE2" w:rsidRPr="004B5B8E" w:rsidRDefault="00D12EE2">
      <w:pPr>
        <w:pStyle w:val="ab"/>
        <w:rPr>
          <w:rFonts w:ascii="Times New Roman" w:hAnsi="Times New Roman" w:cs="Times New Roman"/>
        </w:rPr>
      </w:pPr>
      <w:r w:rsidRPr="004C727E">
        <w:rPr>
          <w:rStyle w:val="ad"/>
          <w:rFonts w:ascii="Times New Roman" w:hAnsi="Times New Roman" w:cs="Times New Roman"/>
        </w:rPr>
        <w:footnoteRef/>
      </w:r>
      <w:r w:rsidRPr="004C727E">
        <w:rPr>
          <w:rFonts w:ascii="Times New Roman" w:hAnsi="Times New Roman" w:cs="Times New Roman"/>
        </w:rPr>
        <w:t xml:space="preserve"> Приложить копии международных квалификационных сертификатов.</w:t>
      </w:r>
    </w:p>
  </w:footnote>
  <w:footnote w:id="3">
    <w:p w:rsidR="00D12EE2" w:rsidRPr="004C727E" w:rsidRDefault="00D12EE2">
      <w:pPr>
        <w:pStyle w:val="ab"/>
        <w:rPr>
          <w:rFonts w:ascii="Times New Roman" w:hAnsi="Times New Roman" w:cs="Times New Roman"/>
        </w:rPr>
      </w:pPr>
      <w:r w:rsidRPr="004C727E">
        <w:rPr>
          <w:rStyle w:val="ad"/>
          <w:rFonts w:ascii="Times New Roman" w:hAnsi="Times New Roman" w:cs="Times New Roman"/>
        </w:rPr>
        <w:footnoteRef/>
      </w:r>
      <w:r w:rsidRPr="004C727E">
        <w:rPr>
          <w:rFonts w:ascii="Times New Roman" w:hAnsi="Times New Roman" w:cs="Times New Roman"/>
        </w:rPr>
        <w:t xml:space="preserve"> Приложить копии документов, подтверждающие членство в отечественных и/или зарубежных профессиональных аудиторских объединениях.</w:t>
      </w:r>
    </w:p>
  </w:footnote>
  <w:footnote w:id="4">
    <w:p w:rsidR="00D12EE2" w:rsidRPr="00C076DE" w:rsidRDefault="00D12EE2">
      <w:pPr>
        <w:pStyle w:val="ab"/>
        <w:rPr>
          <w:rFonts w:ascii="Times New Roman" w:hAnsi="Times New Roman" w:cs="Times New Roman"/>
        </w:rPr>
      </w:pPr>
      <w:r w:rsidRPr="004C727E">
        <w:rPr>
          <w:rStyle w:val="ad"/>
          <w:rFonts w:ascii="Times New Roman" w:hAnsi="Times New Roman" w:cs="Times New Roman"/>
        </w:rPr>
        <w:footnoteRef/>
      </w:r>
      <w:r w:rsidRPr="004C727E">
        <w:rPr>
          <w:rFonts w:ascii="Times New Roman" w:hAnsi="Times New Roman" w:cs="Times New Roman"/>
        </w:rPr>
        <w:t xml:space="preserve"> Приложить копии документов</w:t>
      </w:r>
      <w:r>
        <w:rPr>
          <w:rFonts w:ascii="Times New Roman" w:hAnsi="Times New Roman" w:cs="Times New Roman"/>
        </w:rPr>
        <w:t xml:space="preserve"> и иную информацию, подтверждающие</w:t>
      </w:r>
      <w:r w:rsidRPr="004C727E">
        <w:rPr>
          <w:rFonts w:ascii="Times New Roman" w:hAnsi="Times New Roman" w:cs="Times New Roman"/>
        </w:rPr>
        <w:t xml:space="preserve"> аккредитацию международных финансовых и донорских организаций.</w:t>
      </w:r>
    </w:p>
  </w:footnote>
  <w:footnote w:id="5">
    <w:p w:rsidR="00D12EE2" w:rsidRDefault="00D12EE2" w:rsidP="00BE4442">
      <w:pPr>
        <w:pStyle w:val="ab"/>
      </w:pPr>
      <w:r>
        <w:rPr>
          <w:rStyle w:val="ad"/>
        </w:rPr>
        <w:footnoteRef/>
      </w:r>
      <w:r>
        <w:t xml:space="preserve"> </w:t>
      </w:r>
      <w:r w:rsidRPr="004B5B8E">
        <w:rPr>
          <w:rFonts w:ascii="Times New Roman" w:hAnsi="Times New Roman" w:cs="Times New Roman"/>
        </w:rPr>
        <w:t xml:space="preserve">В соответствии с Государственным классификатором Кыргызской Республики "Виды экономической деятельности", утвержденным постановлением Правительства Кыргызской </w:t>
      </w:r>
      <w:r w:rsidRPr="0057746E">
        <w:rPr>
          <w:rFonts w:ascii="Times New Roman" w:hAnsi="Times New Roman" w:cs="Times New Roman"/>
        </w:rPr>
        <w:t>Республики от 11 января 2011 года № 9.</w:t>
      </w:r>
    </w:p>
  </w:footnote>
  <w:footnote w:id="6">
    <w:p w:rsidR="00D12EE2" w:rsidRDefault="00D12EE2">
      <w:pPr>
        <w:pStyle w:val="ab"/>
      </w:pPr>
      <w:r>
        <w:rPr>
          <w:rStyle w:val="ad"/>
        </w:rPr>
        <w:footnoteRef/>
      </w:r>
      <w:r>
        <w:t xml:space="preserve"> </w:t>
      </w:r>
      <w:r w:rsidRPr="004B5B8E">
        <w:rPr>
          <w:rFonts w:ascii="Times New Roman" w:hAnsi="Times New Roman" w:cs="Times New Roman"/>
        </w:rPr>
        <w:t>Согласно статье 2 Закона Кыргызской Республики "Об аудиторской деят</w:t>
      </w:r>
      <w:r>
        <w:rPr>
          <w:rFonts w:ascii="Times New Roman" w:hAnsi="Times New Roman" w:cs="Times New Roman"/>
        </w:rPr>
        <w:t>ельности" от 30 июля 2002 года №</w:t>
      </w:r>
      <w:r w:rsidRPr="004B5B8E">
        <w:rPr>
          <w:rFonts w:ascii="Times New Roman" w:hAnsi="Times New Roman" w:cs="Times New Roman"/>
        </w:rPr>
        <w:t xml:space="preserve"> 134.</w:t>
      </w:r>
    </w:p>
  </w:footnote>
  <w:footnote w:id="7">
    <w:p w:rsidR="00D12EE2" w:rsidRPr="00436EA9" w:rsidRDefault="00D12EE2">
      <w:pPr>
        <w:pStyle w:val="ab"/>
        <w:rPr>
          <w:rFonts w:ascii="Times New Roman" w:hAnsi="Times New Roman" w:cs="Times New Roman"/>
        </w:rPr>
      </w:pPr>
      <w:r w:rsidRPr="00960A13">
        <w:rPr>
          <w:rStyle w:val="ad"/>
          <w:rFonts w:ascii="Times New Roman" w:hAnsi="Times New Roman" w:cs="Times New Roman"/>
        </w:rPr>
        <w:footnoteRef/>
      </w:r>
      <w:r w:rsidRPr="00960A13">
        <w:rPr>
          <w:rFonts w:ascii="Times New Roman" w:hAnsi="Times New Roman" w:cs="Times New Roman"/>
        </w:rPr>
        <w:t xml:space="preserve"> Приложить копии документов, подтверждающих применение внутрифирменных стандартов.</w:t>
      </w:r>
    </w:p>
  </w:footnote>
  <w:footnote w:id="8">
    <w:p w:rsidR="00D12EE2" w:rsidRPr="00C076DE" w:rsidRDefault="00D12EE2">
      <w:pPr>
        <w:pStyle w:val="ab"/>
        <w:rPr>
          <w:rFonts w:ascii="Times New Roman" w:hAnsi="Times New Roman" w:cs="Times New Roman"/>
        </w:rPr>
      </w:pPr>
      <w:r w:rsidRPr="00960A13">
        <w:rPr>
          <w:rStyle w:val="ad"/>
          <w:rFonts w:ascii="Times New Roman" w:hAnsi="Times New Roman" w:cs="Times New Roman"/>
        </w:rPr>
        <w:footnoteRef/>
      </w:r>
      <w:r w:rsidRPr="00960A13">
        <w:rPr>
          <w:rFonts w:ascii="Times New Roman" w:hAnsi="Times New Roman" w:cs="Times New Roman"/>
        </w:rPr>
        <w:t xml:space="preserve"> Приложить копии документов, подтверждающих наличие системы вну</w:t>
      </w:r>
      <w:r>
        <w:rPr>
          <w:rFonts w:ascii="Times New Roman" w:hAnsi="Times New Roman" w:cs="Times New Roman"/>
        </w:rPr>
        <w:t>трифирменного контроля качества.</w:t>
      </w:r>
    </w:p>
  </w:footnote>
  <w:footnote w:id="9">
    <w:p w:rsidR="00D12EE2" w:rsidRPr="00C076DE" w:rsidRDefault="00D12EE2" w:rsidP="00147C9D">
      <w:pPr>
        <w:pStyle w:val="ab"/>
        <w:rPr>
          <w:rFonts w:ascii="Times New Roman" w:hAnsi="Times New Roman" w:cs="Times New Roman"/>
        </w:rPr>
      </w:pPr>
      <w:r w:rsidRPr="00147C9D">
        <w:rPr>
          <w:rStyle w:val="ad"/>
          <w:rFonts w:ascii="Times New Roman" w:hAnsi="Times New Roman" w:cs="Times New Roman"/>
        </w:rPr>
        <w:footnoteRef/>
      </w:r>
      <w:r w:rsidRPr="00147C9D">
        <w:rPr>
          <w:rFonts w:ascii="Times New Roman" w:hAnsi="Times New Roman" w:cs="Times New Roman"/>
        </w:rPr>
        <w:t xml:space="preserve"> Приложить копию </w:t>
      </w:r>
      <w:r>
        <w:rPr>
          <w:rFonts w:ascii="Times New Roman" w:hAnsi="Times New Roman" w:cs="Times New Roman"/>
        </w:rPr>
        <w:t>документа,</w:t>
      </w:r>
      <w:r w:rsidRPr="00147C9D">
        <w:rPr>
          <w:rFonts w:ascii="Times New Roman" w:hAnsi="Times New Roman" w:cs="Times New Roman"/>
        </w:rPr>
        <w:t xml:space="preserve"> подтверждающего страхован</w:t>
      </w:r>
      <w:r>
        <w:rPr>
          <w:rFonts w:ascii="Times New Roman" w:hAnsi="Times New Roman" w:cs="Times New Roman"/>
        </w:rPr>
        <w:t>ие гражданско</w:t>
      </w:r>
      <w:r w:rsidRPr="00D23D4E">
        <w:rPr>
          <w:rFonts w:ascii="Times New Roman" w:hAnsi="Times New Roman" w:cs="Times New Roman"/>
        </w:rPr>
        <w:t>-правовой</w:t>
      </w:r>
      <w:r>
        <w:rPr>
          <w:rFonts w:ascii="Times New Roman" w:hAnsi="Times New Roman" w:cs="Times New Roman"/>
        </w:rPr>
        <w:t xml:space="preserve"> ответственности</w:t>
      </w:r>
      <w:r w:rsidRPr="00147C9D">
        <w:rPr>
          <w:rFonts w:ascii="Times New Roman" w:hAnsi="Times New Roman" w:cs="Times New Roman"/>
        </w:rPr>
        <w:t>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628E8"/>
    <w:rsid w:val="00007F8E"/>
    <w:rsid w:val="00010651"/>
    <w:rsid w:val="000129AC"/>
    <w:rsid w:val="00014EA6"/>
    <w:rsid w:val="0002318F"/>
    <w:rsid w:val="00025A77"/>
    <w:rsid w:val="00027ADB"/>
    <w:rsid w:val="00030D27"/>
    <w:rsid w:val="00032276"/>
    <w:rsid w:val="00034F72"/>
    <w:rsid w:val="00035EEC"/>
    <w:rsid w:val="00041174"/>
    <w:rsid w:val="00041EDA"/>
    <w:rsid w:val="000455C5"/>
    <w:rsid w:val="0005161B"/>
    <w:rsid w:val="00051821"/>
    <w:rsid w:val="00052CF6"/>
    <w:rsid w:val="000549AC"/>
    <w:rsid w:val="000571C6"/>
    <w:rsid w:val="00060022"/>
    <w:rsid w:val="00060E29"/>
    <w:rsid w:val="00061784"/>
    <w:rsid w:val="00061B35"/>
    <w:rsid w:val="00062AFB"/>
    <w:rsid w:val="000647E0"/>
    <w:rsid w:val="000667D8"/>
    <w:rsid w:val="00067747"/>
    <w:rsid w:val="00070423"/>
    <w:rsid w:val="000747DB"/>
    <w:rsid w:val="00076584"/>
    <w:rsid w:val="00080819"/>
    <w:rsid w:val="00080D1E"/>
    <w:rsid w:val="00083356"/>
    <w:rsid w:val="00083535"/>
    <w:rsid w:val="0008464F"/>
    <w:rsid w:val="00090E32"/>
    <w:rsid w:val="0009127D"/>
    <w:rsid w:val="000913A5"/>
    <w:rsid w:val="00092D22"/>
    <w:rsid w:val="000938B6"/>
    <w:rsid w:val="000950FB"/>
    <w:rsid w:val="0009572C"/>
    <w:rsid w:val="00096D21"/>
    <w:rsid w:val="000A0590"/>
    <w:rsid w:val="000A0AF2"/>
    <w:rsid w:val="000A207F"/>
    <w:rsid w:val="000A421C"/>
    <w:rsid w:val="000A740C"/>
    <w:rsid w:val="000B0158"/>
    <w:rsid w:val="000B1280"/>
    <w:rsid w:val="000B29EE"/>
    <w:rsid w:val="000B5C20"/>
    <w:rsid w:val="000B6AAD"/>
    <w:rsid w:val="000B6CE6"/>
    <w:rsid w:val="000B7842"/>
    <w:rsid w:val="000C0B76"/>
    <w:rsid w:val="000C2006"/>
    <w:rsid w:val="000C4D4E"/>
    <w:rsid w:val="000D13D7"/>
    <w:rsid w:val="000D1BE8"/>
    <w:rsid w:val="000D24E1"/>
    <w:rsid w:val="000D5694"/>
    <w:rsid w:val="000E04B4"/>
    <w:rsid w:val="000E09E8"/>
    <w:rsid w:val="000E3BBC"/>
    <w:rsid w:val="000E40E4"/>
    <w:rsid w:val="000E5015"/>
    <w:rsid w:val="000E59F2"/>
    <w:rsid w:val="000E67BF"/>
    <w:rsid w:val="000E7AEC"/>
    <w:rsid w:val="000E7BDE"/>
    <w:rsid w:val="000E7C12"/>
    <w:rsid w:val="000E7E38"/>
    <w:rsid w:val="000F35AF"/>
    <w:rsid w:val="000F38E6"/>
    <w:rsid w:val="000F40EF"/>
    <w:rsid w:val="000F57BD"/>
    <w:rsid w:val="000F65FD"/>
    <w:rsid w:val="0010053A"/>
    <w:rsid w:val="00101E3C"/>
    <w:rsid w:val="00104D4F"/>
    <w:rsid w:val="00110E3B"/>
    <w:rsid w:val="00111620"/>
    <w:rsid w:val="00112439"/>
    <w:rsid w:val="001127CE"/>
    <w:rsid w:val="00113365"/>
    <w:rsid w:val="0011524C"/>
    <w:rsid w:val="00115EEB"/>
    <w:rsid w:val="00116056"/>
    <w:rsid w:val="00116FE4"/>
    <w:rsid w:val="001230CE"/>
    <w:rsid w:val="00124502"/>
    <w:rsid w:val="001344C8"/>
    <w:rsid w:val="001359C3"/>
    <w:rsid w:val="00135C24"/>
    <w:rsid w:val="00136558"/>
    <w:rsid w:val="00140919"/>
    <w:rsid w:val="00140B1A"/>
    <w:rsid w:val="00142741"/>
    <w:rsid w:val="00144360"/>
    <w:rsid w:val="00144D15"/>
    <w:rsid w:val="00147212"/>
    <w:rsid w:val="00147C9D"/>
    <w:rsid w:val="001514FA"/>
    <w:rsid w:val="001540BB"/>
    <w:rsid w:val="00155F00"/>
    <w:rsid w:val="00160E70"/>
    <w:rsid w:val="00163B99"/>
    <w:rsid w:val="00164D01"/>
    <w:rsid w:val="001653D3"/>
    <w:rsid w:val="001742BC"/>
    <w:rsid w:val="001756E0"/>
    <w:rsid w:val="00184345"/>
    <w:rsid w:val="001856DE"/>
    <w:rsid w:val="0018574D"/>
    <w:rsid w:val="00186342"/>
    <w:rsid w:val="00186673"/>
    <w:rsid w:val="00187628"/>
    <w:rsid w:val="00191038"/>
    <w:rsid w:val="00191112"/>
    <w:rsid w:val="00195B4E"/>
    <w:rsid w:val="001A6AC6"/>
    <w:rsid w:val="001B01BB"/>
    <w:rsid w:val="001B1532"/>
    <w:rsid w:val="001B1CE0"/>
    <w:rsid w:val="001B7624"/>
    <w:rsid w:val="001B7A98"/>
    <w:rsid w:val="001C3C06"/>
    <w:rsid w:val="001C5637"/>
    <w:rsid w:val="001C5F86"/>
    <w:rsid w:val="001C7295"/>
    <w:rsid w:val="001C7BC6"/>
    <w:rsid w:val="001D0AC8"/>
    <w:rsid w:val="001D3FA1"/>
    <w:rsid w:val="001D440C"/>
    <w:rsid w:val="001D4515"/>
    <w:rsid w:val="001D4828"/>
    <w:rsid w:val="001E0417"/>
    <w:rsid w:val="001E21EF"/>
    <w:rsid w:val="001E490F"/>
    <w:rsid w:val="001E55D0"/>
    <w:rsid w:val="001F0F32"/>
    <w:rsid w:val="001F14B9"/>
    <w:rsid w:val="001F5BBB"/>
    <w:rsid w:val="002014E8"/>
    <w:rsid w:val="002019DD"/>
    <w:rsid w:val="00202B11"/>
    <w:rsid w:val="00204F86"/>
    <w:rsid w:val="002051F8"/>
    <w:rsid w:val="00207137"/>
    <w:rsid w:val="00210309"/>
    <w:rsid w:val="00210D59"/>
    <w:rsid w:val="0021371E"/>
    <w:rsid w:val="0021381F"/>
    <w:rsid w:val="002149C4"/>
    <w:rsid w:val="00215125"/>
    <w:rsid w:val="002168E6"/>
    <w:rsid w:val="00220B3F"/>
    <w:rsid w:val="00221792"/>
    <w:rsid w:val="00225058"/>
    <w:rsid w:val="00225183"/>
    <w:rsid w:val="002255B7"/>
    <w:rsid w:val="00227DAE"/>
    <w:rsid w:val="00230C70"/>
    <w:rsid w:val="00230F56"/>
    <w:rsid w:val="0023341E"/>
    <w:rsid w:val="002340B7"/>
    <w:rsid w:val="002343F3"/>
    <w:rsid w:val="002356DD"/>
    <w:rsid w:val="00235C97"/>
    <w:rsid w:val="002407C3"/>
    <w:rsid w:val="00240E6C"/>
    <w:rsid w:val="0024148A"/>
    <w:rsid w:val="0024401F"/>
    <w:rsid w:val="00245523"/>
    <w:rsid w:val="0024596F"/>
    <w:rsid w:val="00246B12"/>
    <w:rsid w:val="00247342"/>
    <w:rsid w:val="00252FB7"/>
    <w:rsid w:val="002561A9"/>
    <w:rsid w:val="00260DB3"/>
    <w:rsid w:val="002614FD"/>
    <w:rsid w:val="00264828"/>
    <w:rsid w:val="00264DCD"/>
    <w:rsid w:val="00267D01"/>
    <w:rsid w:val="0027196E"/>
    <w:rsid w:val="00280FC4"/>
    <w:rsid w:val="002866D7"/>
    <w:rsid w:val="002942DF"/>
    <w:rsid w:val="002946B1"/>
    <w:rsid w:val="00296C3E"/>
    <w:rsid w:val="00297016"/>
    <w:rsid w:val="002A0091"/>
    <w:rsid w:val="002A28D3"/>
    <w:rsid w:val="002A2A73"/>
    <w:rsid w:val="002A498A"/>
    <w:rsid w:val="002A5DDB"/>
    <w:rsid w:val="002B2A12"/>
    <w:rsid w:val="002B633D"/>
    <w:rsid w:val="002B7C04"/>
    <w:rsid w:val="002C1A51"/>
    <w:rsid w:val="002C1AB8"/>
    <w:rsid w:val="002C3B2B"/>
    <w:rsid w:val="002C4D8E"/>
    <w:rsid w:val="002C5195"/>
    <w:rsid w:val="002C6BB0"/>
    <w:rsid w:val="002D667C"/>
    <w:rsid w:val="002D6E32"/>
    <w:rsid w:val="002E0859"/>
    <w:rsid w:val="002E0940"/>
    <w:rsid w:val="002E1FF8"/>
    <w:rsid w:val="002E2030"/>
    <w:rsid w:val="002E23EF"/>
    <w:rsid w:val="002E3BF2"/>
    <w:rsid w:val="002E4537"/>
    <w:rsid w:val="002F0EF4"/>
    <w:rsid w:val="002F2184"/>
    <w:rsid w:val="002F2F8C"/>
    <w:rsid w:val="002F379D"/>
    <w:rsid w:val="002F49E7"/>
    <w:rsid w:val="00300173"/>
    <w:rsid w:val="0030181F"/>
    <w:rsid w:val="0030381C"/>
    <w:rsid w:val="003051EC"/>
    <w:rsid w:val="0031012E"/>
    <w:rsid w:val="00311043"/>
    <w:rsid w:val="00314CB3"/>
    <w:rsid w:val="003232B5"/>
    <w:rsid w:val="00323C0B"/>
    <w:rsid w:val="003249D9"/>
    <w:rsid w:val="00327251"/>
    <w:rsid w:val="00330B18"/>
    <w:rsid w:val="003318DE"/>
    <w:rsid w:val="00334A66"/>
    <w:rsid w:val="00335CB1"/>
    <w:rsid w:val="003360AF"/>
    <w:rsid w:val="00341591"/>
    <w:rsid w:val="00343807"/>
    <w:rsid w:val="00346F7A"/>
    <w:rsid w:val="003523A4"/>
    <w:rsid w:val="00353A0B"/>
    <w:rsid w:val="00353B5C"/>
    <w:rsid w:val="00355E01"/>
    <w:rsid w:val="003564DF"/>
    <w:rsid w:val="00361AFE"/>
    <w:rsid w:val="003626EC"/>
    <w:rsid w:val="00363390"/>
    <w:rsid w:val="0036384E"/>
    <w:rsid w:val="0036588D"/>
    <w:rsid w:val="00367B25"/>
    <w:rsid w:val="0037079C"/>
    <w:rsid w:val="00372624"/>
    <w:rsid w:val="00375796"/>
    <w:rsid w:val="003770D7"/>
    <w:rsid w:val="003810CF"/>
    <w:rsid w:val="0038112D"/>
    <w:rsid w:val="00381296"/>
    <w:rsid w:val="00382F0E"/>
    <w:rsid w:val="00385C1C"/>
    <w:rsid w:val="00390FCC"/>
    <w:rsid w:val="00391930"/>
    <w:rsid w:val="00392BB7"/>
    <w:rsid w:val="00393494"/>
    <w:rsid w:val="003938BA"/>
    <w:rsid w:val="00395259"/>
    <w:rsid w:val="00396E92"/>
    <w:rsid w:val="003A08D0"/>
    <w:rsid w:val="003C2DDD"/>
    <w:rsid w:val="003C4628"/>
    <w:rsid w:val="003C6614"/>
    <w:rsid w:val="003C685B"/>
    <w:rsid w:val="003D37FA"/>
    <w:rsid w:val="003D5452"/>
    <w:rsid w:val="003D5B84"/>
    <w:rsid w:val="003D72A0"/>
    <w:rsid w:val="003E0535"/>
    <w:rsid w:val="003E362A"/>
    <w:rsid w:val="003E67A7"/>
    <w:rsid w:val="003F2A86"/>
    <w:rsid w:val="003F6FF6"/>
    <w:rsid w:val="003F73B4"/>
    <w:rsid w:val="003F75D6"/>
    <w:rsid w:val="004002F2"/>
    <w:rsid w:val="0040094E"/>
    <w:rsid w:val="004045C6"/>
    <w:rsid w:val="00406342"/>
    <w:rsid w:val="004078B9"/>
    <w:rsid w:val="00407A20"/>
    <w:rsid w:val="00407CB5"/>
    <w:rsid w:val="00410A67"/>
    <w:rsid w:val="004122E8"/>
    <w:rsid w:val="00413188"/>
    <w:rsid w:val="00413D33"/>
    <w:rsid w:val="00414703"/>
    <w:rsid w:val="00417779"/>
    <w:rsid w:val="00423CB4"/>
    <w:rsid w:val="0042515A"/>
    <w:rsid w:val="00426913"/>
    <w:rsid w:val="00432A27"/>
    <w:rsid w:val="00433A97"/>
    <w:rsid w:val="004351D0"/>
    <w:rsid w:val="00436EA9"/>
    <w:rsid w:val="00437CF3"/>
    <w:rsid w:val="00440793"/>
    <w:rsid w:val="0044558D"/>
    <w:rsid w:val="00445F2F"/>
    <w:rsid w:val="00447B33"/>
    <w:rsid w:val="00450AD5"/>
    <w:rsid w:val="00450FDD"/>
    <w:rsid w:val="00451477"/>
    <w:rsid w:val="00453D38"/>
    <w:rsid w:val="00455E6B"/>
    <w:rsid w:val="004600EE"/>
    <w:rsid w:val="004603D2"/>
    <w:rsid w:val="00461D36"/>
    <w:rsid w:val="004628E8"/>
    <w:rsid w:val="00465026"/>
    <w:rsid w:val="00465A8A"/>
    <w:rsid w:val="004718E2"/>
    <w:rsid w:val="00471B47"/>
    <w:rsid w:val="0047428D"/>
    <w:rsid w:val="004749D3"/>
    <w:rsid w:val="00474F07"/>
    <w:rsid w:val="00475163"/>
    <w:rsid w:val="00475171"/>
    <w:rsid w:val="00483BFB"/>
    <w:rsid w:val="0048714D"/>
    <w:rsid w:val="00490652"/>
    <w:rsid w:val="00496410"/>
    <w:rsid w:val="00497363"/>
    <w:rsid w:val="004A0549"/>
    <w:rsid w:val="004A47AD"/>
    <w:rsid w:val="004A542E"/>
    <w:rsid w:val="004B0C00"/>
    <w:rsid w:val="004B1E0C"/>
    <w:rsid w:val="004B53AA"/>
    <w:rsid w:val="004B5B17"/>
    <w:rsid w:val="004B5B8E"/>
    <w:rsid w:val="004C4F05"/>
    <w:rsid w:val="004C727E"/>
    <w:rsid w:val="004D1B31"/>
    <w:rsid w:val="004D1D10"/>
    <w:rsid w:val="004D235D"/>
    <w:rsid w:val="004D250D"/>
    <w:rsid w:val="004D3C32"/>
    <w:rsid w:val="004D5886"/>
    <w:rsid w:val="004D7830"/>
    <w:rsid w:val="004F0565"/>
    <w:rsid w:val="004F3158"/>
    <w:rsid w:val="004F49C3"/>
    <w:rsid w:val="004F5816"/>
    <w:rsid w:val="004F6925"/>
    <w:rsid w:val="004F6FA6"/>
    <w:rsid w:val="0050028B"/>
    <w:rsid w:val="00506739"/>
    <w:rsid w:val="00507C1B"/>
    <w:rsid w:val="00512FBE"/>
    <w:rsid w:val="00514CC8"/>
    <w:rsid w:val="00514F60"/>
    <w:rsid w:val="00515D5A"/>
    <w:rsid w:val="00516A4F"/>
    <w:rsid w:val="005221D7"/>
    <w:rsid w:val="0052377E"/>
    <w:rsid w:val="00524879"/>
    <w:rsid w:val="00531699"/>
    <w:rsid w:val="0053182A"/>
    <w:rsid w:val="005324DD"/>
    <w:rsid w:val="00536E67"/>
    <w:rsid w:val="00540645"/>
    <w:rsid w:val="00550EF8"/>
    <w:rsid w:val="00551DA8"/>
    <w:rsid w:val="00553372"/>
    <w:rsid w:val="00553762"/>
    <w:rsid w:val="005568AF"/>
    <w:rsid w:val="00556AAC"/>
    <w:rsid w:val="00557A0B"/>
    <w:rsid w:val="00560C3E"/>
    <w:rsid w:val="00562384"/>
    <w:rsid w:val="00564F44"/>
    <w:rsid w:val="005673E9"/>
    <w:rsid w:val="00567520"/>
    <w:rsid w:val="005701B7"/>
    <w:rsid w:val="0057046A"/>
    <w:rsid w:val="005725DB"/>
    <w:rsid w:val="00573C1E"/>
    <w:rsid w:val="00574306"/>
    <w:rsid w:val="00576647"/>
    <w:rsid w:val="0057746E"/>
    <w:rsid w:val="00577EC7"/>
    <w:rsid w:val="005812E7"/>
    <w:rsid w:val="005853F1"/>
    <w:rsid w:val="00585E17"/>
    <w:rsid w:val="00586003"/>
    <w:rsid w:val="00586D77"/>
    <w:rsid w:val="00587135"/>
    <w:rsid w:val="0059406D"/>
    <w:rsid w:val="0059722D"/>
    <w:rsid w:val="005A17EE"/>
    <w:rsid w:val="005A285F"/>
    <w:rsid w:val="005A3315"/>
    <w:rsid w:val="005A3973"/>
    <w:rsid w:val="005A76D6"/>
    <w:rsid w:val="005B1617"/>
    <w:rsid w:val="005B2927"/>
    <w:rsid w:val="005B309B"/>
    <w:rsid w:val="005B31E7"/>
    <w:rsid w:val="005B34A0"/>
    <w:rsid w:val="005C1E29"/>
    <w:rsid w:val="005C2B1C"/>
    <w:rsid w:val="005C6992"/>
    <w:rsid w:val="005D3681"/>
    <w:rsid w:val="005E637F"/>
    <w:rsid w:val="005E7E3A"/>
    <w:rsid w:val="005E7F72"/>
    <w:rsid w:val="005F5678"/>
    <w:rsid w:val="00600B4D"/>
    <w:rsid w:val="00614307"/>
    <w:rsid w:val="006159B2"/>
    <w:rsid w:val="00620302"/>
    <w:rsid w:val="00621363"/>
    <w:rsid w:val="006217C0"/>
    <w:rsid w:val="00623778"/>
    <w:rsid w:val="00625D18"/>
    <w:rsid w:val="006355C1"/>
    <w:rsid w:val="00637800"/>
    <w:rsid w:val="00640AEE"/>
    <w:rsid w:val="006445D5"/>
    <w:rsid w:val="00656281"/>
    <w:rsid w:val="00656C4B"/>
    <w:rsid w:val="00656D66"/>
    <w:rsid w:val="006575C8"/>
    <w:rsid w:val="0066170F"/>
    <w:rsid w:val="00661743"/>
    <w:rsid w:val="00663277"/>
    <w:rsid w:val="00663630"/>
    <w:rsid w:val="00665AD3"/>
    <w:rsid w:val="0066600F"/>
    <w:rsid w:val="00666FD3"/>
    <w:rsid w:val="00680370"/>
    <w:rsid w:val="0068163F"/>
    <w:rsid w:val="00683932"/>
    <w:rsid w:val="00683EE6"/>
    <w:rsid w:val="0068713C"/>
    <w:rsid w:val="00687D48"/>
    <w:rsid w:val="0069380D"/>
    <w:rsid w:val="006949D5"/>
    <w:rsid w:val="00697BEC"/>
    <w:rsid w:val="006A12C4"/>
    <w:rsid w:val="006A1549"/>
    <w:rsid w:val="006A4012"/>
    <w:rsid w:val="006A515C"/>
    <w:rsid w:val="006A58C1"/>
    <w:rsid w:val="006A5E98"/>
    <w:rsid w:val="006A67AB"/>
    <w:rsid w:val="006A67FE"/>
    <w:rsid w:val="006A6813"/>
    <w:rsid w:val="006A6A77"/>
    <w:rsid w:val="006A6F3B"/>
    <w:rsid w:val="006A713E"/>
    <w:rsid w:val="006A74BC"/>
    <w:rsid w:val="006B14AF"/>
    <w:rsid w:val="006B1C4E"/>
    <w:rsid w:val="006B4B7A"/>
    <w:rsid w:val="006B4BD2"/>
    <w:rsid w:val="006B5369"/>
    <w:rsid w:val="006B69D9"/>
    <w:rsid w:val="006B7194"/>
    <w:rsid w:val="006B72E3"/>
    <w:rsid w:val="006B766C"/>
    <w:rsid w:val="006C0EC9"/>
    <w:rsid w:val="006C15CE"/>
    <w:rsid w:val="006C26A3"/>
    <w:rsid w:val="006C49BC"/>
    <w:rsid w:val="006C4B8F"/>
    <w:rsid w:val="006C7B59"/>
    <w:rsid w:val="006D07CB"/>
    <w:rsid w:val="006D1635"/>
    <w:rsid w:val="006D1FDA"/>
    <w:rsid w:val="006D669D"/>
    <w:rsid w:val="006D7571"/>
    <w:rsid w:val="006D7BE4"/>
    <w:rsid w:val="006E1966"/>
    <w:rsid w:val="006E2352"/>
    <w:rsid w:val="006E4CDD"/>
    <w:rsid w:val="006E5400"/>
    <w:rsid w:val="006F250C"/>
    <w:rsid w:val="006F2EF5"/>
    <w:rsid w:val="006F5426"/>
    <w:rsid w:val="007027C4"/>
    <w:rsid w:val="007073FD"/>
    <w:rsid w:val="00710EBD"/>
    <w:rsid w:val="007159B2"/>
    <w:rsid w:val="007174C7"/>
    <w:rsid w:val="007202BF"/>
    <w:rsid w:val="007224FD"/>
    <w:rsid w:val="007228F8"/>
    <w:rsid w:val="00722901"/>
    <w:rsid w:val="00725FBD"/>
    <w:rsid w:val="00726319"/>
    <w:rsid w:val="00730230"/>
    <w:rsid w:val="00730960"/>
    <w:rsid w:val="00735DC0"/>
    <w:rsid w:val="007367C1"/>
    <w:rsid w:val="00743149"/>
    <w:rsid w:val="00754EBD"/>
    <w:rsid w:val="00756FD5"/>
    <w:rsid w:val="00763332"/>
    <w:rsid w:val="0076430A"/>
    <w:rsid w:val="00770EE4"/>
    <w:rsid w:val="00774E38"/>
    <w:rsid w:val="007771CE"/>
    <w:rsid w:val="00780022"/>
    <w:rsid w:val="0078039A"/>
    <w:rsid w:val="007811BA"/>
    <w:rsid w:val="00781F25"/>
    <w:rsid w:val="00782E14"/>
    <w:rsid w:val="00785FDD"/>
    <w:rsid w:val="007863DE"/>
    <w:rsid w:val="007870A3"/>
    <w:rsid w:val="00787361"/>
    <w:rsid w:val="00791A82"/>
    <w:rsid w:val="00797CB9"/>
    <w:rsid w:val="007A0A83"/>
    <w:rsid w:val="007A245E"/>
    <w:rsid w:val="007A27AC"/>
    <w:rsid w:val="007A3306"/>
    <w:rsid w:val="007A4A50"/>
    <w:rsid w:val="007B1B16"/>
    <w:rsid w:val="007B2491"/>
    <w:rsid w:val="007B3462"/>
    <w:rsid w:val="007B7AF5"/>
    <w:rsid w:val="007C5DB0"/>
    <w:rsid w:val="007C6B28"/>
    <w:rsid w:val="007C76DC"/>
    <w:rsid w:val="007D1CC3"/>
    <w:rsid w:val="007D275C"/>
    <w:rsid w:val="007D7B7E"/>
    <w:rsid w:val="007E0710"/>
    <w:rsid w:val="007E2515"/>
    <w:rsid w:val="007E2C67"/>
    <w:rsid w:val="007E459E"/>
    <w:rsid w:val="007F036D"/>
    <w:rsid w:val="007F180A"/>
    <w:rsid w:val="007F2603"/>
    <w:rsid w:val="007F517C"/>
    <w:rsid w:val="007F64F3"/>
    <w:rsid w:val="007F7A2B"/>
    <w:rsid w:val="0080132D"/>
    <w:rsid w:val="0080169F"/>
    <w:rsid w:val="00805962"/>
    <w:rsid w:val="00806DB5"/>
    <w:rsid w:val="00807DBE"/>
    <w:rsid w:val="00812F15"/>
    <w:rsid w:val="00813D5C"/>
    <w:rsid w:val="00817185"/>
    <w:rsid w:val="00821845"/>
    <w:rsid w:val="0082427C"/>
    <w:rsid w:val="00827898"/>
    <w:rsid w:val="00830FFB"/>
    <w:rsid w:val="00831957"/>
    <w:rsid w:val="008319D3"/>
    <w:rsid w:val="008340D4"/>
    <w:rsid w:val="008403CB"/>
    <w:rsid w:val="00843D0E"/>
    <w:rsid w:val="00846D19"/>
    <w:rsid w:val="00853767"/>
    <w:rsid w:val="008539E8"/>
    <w:rsid w:val="00855544"/>
    <w:rsid w:val="00856C9C"/>
    <w:rsid w:val="008574D2"/>
    <w:rsid w:val="0085764C"/>
    <w:rsid w:val="00860553"/>
    <w:rsid w:val="00860AAF"/>
    <w:rsid w:val="0086233B"/>
    <w:rsid w:val="00867569"/>
    <w:rsid w:val="00870713"/>
    <w:rsid w:val="00871B64"/>
    <w:rsid w:val="00871FB9"/>
    <w:rsid w:val="0087285C"/>
    <w:rsid w:val="00873CD9"/>
    <w:rsid w:val="00874AAC"/>
    <w:rsid w:val="008772FE"/>
    <w:rsid w:val="00883A04"/>
    <w:rsid w:val="00884CD9"/>
    <w:rsid w:val="00884DB4"/>
    <w:rsid w:val="0088710D"/>
    <w:rsid w:val="0088761E"/>
    <w:rsid w:val="00887F15"/>
    <w:rsid w:val="00890B6C"/>
    <w:rsid w:val="00890D80"/>
    <w:rsid w:val="00892480"/>
    <w:rsid w:val="0089309C"/>
    <w:rsid w:val="00897F9F"/>
    <w:rsid w:val="008B0003"/>
    <w:rsid w:val="008B0389"/>
    <w:rsid w:val="008B120F"/>
    <w:rsid w:val="008B1838"/>
    <w:rsid w:val="008B544F"/>
    <w:rsid w:val="008B572F"/>
    <w:rsid w:val="008B59C7"/>
    <w:rsid w:val="008B7FD0"/>
    <w:rsid w:val="008C24A1"/>
    <w:rsid w:val="008C68EA"/>
    <w:rsid w:val="008C72CD"/>
    <w:rsid w:val="008C7A14"/>
    <w:rsid w:val="008D0ED4"/>
    <w:rsid w:val="008D2D1A"/>
    <w:rsid w:val="008D7B2C"/>
    <w:rsid w:val="008E2D19"/>
    <w:rsid w:val="008E5616"/>
    <w:rsid w:val="008F5295"/>
    <w:rsid w:val="008F6CD5"/>
    <w:rsid w:val="008F738F"/>
    <w:rsid w:val="008F748D"/>
    <w:rsid w:val="0090197D"/>
    <w:rsid w:val="0090426A"/>
    <w:rsid w:val="009047B0"/>
    <w:rsid w:val="00904B45"/>
    <w:rsid w:val="00907048"/>
    <w:rsid w:val="00910A7C"/>
    <w:rsid w:val="00911AAA"/>
    <w:rsid w:val="00912EEB"/>
    <w:rsid w:val="00915892"/>
    <w:rsid w:val="0092068B"/>
    <w:rsid w:val="00921C77"/>
    <w:rsid w:val="009247C1"/>
    <w:rsid w:val="0092552B"/>
    <w:rsid w:val="0092624D"/>
    <w:rsid w:val="00926C8A"/>
    <w:rsid w:val="009323C8"/>
    <w:rsid w:val="0093278A"/>
    <w:rsid w:val="00933402"/>
    <w:rsid w:val="009343C4"/>
    <w:rsid w:val="00935564"/>
    <w:rsid w:val="00937DFC"/>
    <w:rsid w:val="00940AA6"/>
    <w:rsid w:val="0094134F"/>
    <w:rsid w:val="00941A86"/>
    <w:rsid w:val="00943F1B"/>
    <w:rsid w:val="00944202"/>
    <w:rsid w:val="009455B8"/>
    <w:rsid w:val="00950785"/>
    <w:rsid w:val="009509A6"/>
    <w:rsid w:val="0095102F"/>
    <w:rsid w:val="00951099"/>
    <w:rsid w:val="00953681"/>
    <w:rsid w:val="0095436A"/>
    <w:rsid w:val="00954CB4"/>
    <w:rsid w:val="00956105"/>
    <w:rsid w:val="00960A13"/>
    <w:rsid w:val="00960AB0"/>
    <w:rsid w:val="0096285E"/>
    <w:rsid w:val="009633E0"/>
    <w:rsid w:val="00963A2A"/>
    <w:rsid w:val="00967808"/>
    <w:rsid w:val="00972102"/>
    <w:rsid w:val="00972B90"/>
    <w:rsid w:val="0097427C"/>
    <w:rsid w:val="00975809"/>
    <w:rsid w:val="00976C60"/>
    <w:rsid w:val="00976EAB"/>
    <w:rsid w:val="00977459"/>
    <w:rsid w:val="0098124F"/>
    <w:rsid w:val="00982A0F"/>
    <w:rsid w:val="00983302"/>
    <w:rsid w:val="00984CAD"/>
    <w:rsid w:val="00986A84"/>
    <w:rsid w:val="00987AB5"/>
    <w:rsid w:val="0099008A"/>
    <w:rsid w:val="009A0F97"/>
    <w:rsid w:val="009A1564"/>
    <w:rsid w:val="009A3F9F"/>
    <w:rsid w:val="009A4FCB"/>
    <w:rsid w:val="009A688D"/>
    <w:rsid w:val="009A6DF5"/>
    <w:rsid w:val="009A7107"/>
    <w:rsid w:val="009A7D15"/>
    <w:rsid w:val="009B2636"/>
    <w:rsid w:val="009B3AF1"/>
    <w:rsid w:val="009B5ABC"/>
    <w:rsid w:val="009B5CE9"/>
    <w:rsid w:val="009B768F"/>
    <w:rsid w:val="009B7DB5"/>
    <w:rsid w:val="009C22C1"/>
    <w:rsid w:val="009C3738"/>
    <w:rsid w:val="009C4AB3"/>
    <w:rsid w:val="009D259E"/>
    <w:rsid w:val="009D2DA9"/>
    <w:rsid w:val="009D59B9"/>
    <w:rsid w:val="009D7E5F"/>
    <w:rsid w:val="009E4AD9"/>
    <w:rsid w:val="009E7E34"/>
    <w:rsid w:val="009F1D17"/>
    <w:rsid w:val="009F3B9D"/>
    <w:rsid w:val="009F6DE6"/>
    <w:rsid w:val="009F7187"/>
    <w:rsid w:val="00A00934"/>
    <w:rsid w:val="00A0160D"/>
    <w:rsid w:val="00A03DDC"/>
    <w:rsid w:val="00A1067D"/>
    <w:rsid w:val="00A1155A"/>
    <w:rsid w:val="00A1718B"/>
    <w:rsid w:val="00A17937"/>
    <w:rsid w:val="00A22D50"/>
    <w:rsid w:val="00A26E02"/>
    <w:rsid w:val="00A319BA"/>
    <w:rsid w:val="00A3238B"/>
    <w:rsid w:val="00A34B98"/>
    <w:rsid w:val="00A40879"/>
    <w:rsid w:val="00A41CB1"/>
    <w:rsid w:val="00A43A90"/>
    <w:rsid w:val="00A43C38"/>
    <w:rsid w:val="00A44B64"/>
    <w:rsid w:val="00A47802"/>
    <w:rsid w:val="00A50197"/>
    <w:rsid w:val="00A50FA1"/>
    <w:rsid w:val="00A528C6"/>
    <w:rsid w:val="00A61FA1"/>
    <w:rsid w:val="00A6431E"/>
    <w:rsid w:val="00A643F0"/>
    <w:rsid w:val="00A649C0"/>
    <w:rsid w:val="00A64EE0"/>
    <w:rsid w:val="00A70BDC"/>
    <w:rsid w:val="00A7311E"/>
    <w:rsid w:val="00A778D5"/>
    <w:rsid w:val="00A81146"/>
    <w:rsid w:val="00A8195B"/>
    <w:rsid w:val="00A91E4F"/>
    <w:rsid w:val="00A92210"/>
    <w:rsid w:val="00A937D3"/>
    <w:rsid w:val="00A946D3"/>
    <w:rsid w:val="00A94935"/>
    <w:rsid w:val="00A95E20"/>
    <w:rsid w:val="00A96495"/>
    <w:rsid w:val="00A96AFB"/>
    <w:rsid w:val="00AA13DF"/>
    <w:rsid w:val="00AA2A2D"/>
    <w:rsid w:val="00AA39D4"/>
    <w:rsid w:val="00AA5700"/>
    <w:rsid w:val="00AB13A2"/>
    <w:rsid w:val="00AB2B4E"/>
    <w:rsid w:val="00AC2C13"/>
    <w:rsid w:val="00AD0E81"/>
    <w:rsid w:val="00AD3FD6"/>
    <w:rsid w:val="00AD502A"/>
    <w:rsid w:val="00AD5F7B"/>
    <w:rsid w:val="00AD695D"/>
    <w:rsid w:val="00AE0512"/>
    <w:rsid w:val="00AE0F3E"/>
    <w:rsid w:val="00AE1870"/>
    <w:rsid w:val="00AE20E9"/>
    <w:rsid w:val="00AE7B77"/>
    <w:rsid w:val="00B017F3"/>
    <w:rsid w:val="00B107AF"/>
    <w:rsid w:val="00B11430"/>
    <w:rsid w:val="00B15C7E"/>
    <w:rsid w:val="00B1634C"/>
    <w:rsid w:val="00B20AE5"/>
    <w:rsid w:val="00B23A0D"/>
    <w:rsid w:val="00B24F33"/>
    <w:rsid w:val="00B27532"/>
    <w:rsid w:val="00B32094"/>
    <w:rsid w:val="00B33012"/>
    <w:rsid w:val="00B339D3"/>
    <w:rsid w:val="00B35791"/>
    <w:rsid w:val="00B37959"/>
    <w:rsid w:val="00B37D27"/>
    <w:rsid w:val="00B4017D"/>
    <w:rsid w:val="00B420E3"/>
    <w:rsid w:val="00B44206"/>
    <w:rsid w:val="00B46572"/>
    <w:rsid w:val="00B46A29"/>
    <w:rsid w:val="00B46DB4"/>
    <w:rsid w:val="00B4704F"/>
    <w:rsid w:val="00B50A82"/>
    <w:rsid w:val="00B5149C"/>
    <w:rsid w:val="00B519E2"/>
    <w:rsid w:val="00B5207C"/>
    <w:rsid w:val="00B53448"/>
    <w:rsid w:val="00B604DA"/>
    <w:rsid w:val="00B60F7F"/>
    <w:rsid w:val="00B627A2"/>
    <w:rsid w:val="00B62BB1"/>
    <w:rsid w:val="00B62C5F"/>
    <w:rsid w:val="00B6359A"/>
    <w:rsid w:val="00B6458B"/>
    <w:rsid w:val="00B70F91"/>
    <w:rsid w:val="00B71D4D"/>
    <w:rsid w:val="00B76487"/>
    <w:rsid w:val="00B774F0"/>
    <w:rsid w:val="00B854AD"/>
    <w:rsid w:val="00B86EC0"/>
    <w:rsid w:val="00B90314"/>
    <w:rsid w:val="00B94584"/>
    <w:rsid w:val="00B9513E"/>
    <w:rsid w:val="00B95D66"/>
    <w:rsid w:val="00BA00A1"/>
    <w:rsid w:val="00BA181B"/>
    <w:rsid w:val="00BA271F"/>
    <w:rsid w:val="00BA391D"/>
    <w:rsid w:val="00BA3D61"/>
    <w:rsid w:val="00BA536A"/>
    <w:rsid w:val="00BA5502"/>
    <w:rsid w:val="00BB3E4F"/>
    <w:rsid w:val="00BB46DE"/>
    <w:rsid w:val="00BB60FE"/>
    <w:rsid w:val="00BB6899"/>
    <w:rsid w:val="00BC44BE"/>
    <w:rsid w:val="00BC4F1A"/>
    <w:rsid w:val="00BC5DD6"/>
    <w:rsid w:val="00BC63A2"/>
    <w:rsid w:val="00BD1807"/>
    <w:rsid w:val="00BD1B84"/>
    <w:rsid w:val="00BD290F"/>
    <w:rsid w:val="00BD43FD"/>
    <w:rsid w:val="00BD5A60"/>
    <w:rsid w:val="00BD6E4C"/>
    <w:rsid w:val="00BD7DF2"/>
    <w:rsid w:val="00BE18CC"/>
    <w:rsid w:val="00BE4442"/>
    <w:rsid w:val="00BE4E0E"/>
    <w:rsid w:val="00BE7B1E"/>
    <w:rsid w:val="00BF11E9"/>
    <w:rsid w:val="00BF25CB"/>
    <w:rsid w:val="00BF2C3C"/>
    <w:rsid w:val="00BF3101"/>
    <w:rsid w:val="00BF6170"/>
    <w:rsid w:val="00BF6BE6"/>
    <w:rsid w:val="00C00E4F"/>
    <w:rsid w:val="00C045D2"/>
    <w:rsid w:val="00C076DE"/>
    <w:rsid w:val="00C14AD2"/>
    <w:rsid w:val="00C158DA"/>
    <w:rsid w:val="00C16589"/>
    <w:rsid w:val="00C17568"/>
    <w:rsid w:val="00C257B2"/>
    <w:rsid w:val="00C2727C"/>
    <w:rsid w:val="00C30052"/>
    <w:rsid w:val="00C30502"/>
    <w:rsid w:val="00C31ECA"/>
    <w:rsid w:val="00C3279D"/>
    <w:rsid w:val="00C416B1"/>
    <w:rsid w:val="00C42A90"/>
    <w:rsid w:val="00C44976"/>
    <w:rsid w:val="00C46EFF"/>
    <w:rsid w:val="00C47E99"/>
    <w:rsid w:val="00C52AC3"/>
    <w:rsid w:val="00C535E4"/>
    <w:rsid w:val="00C558D6"/>
    <w:rsid w:val="00C56374"/>
    <w:rsid w:val="00C64C2B"/>
    <w:rsid w:val="00C6689A"/>
    <w:rsid w:val="00C67EFC"/>
    <w:rsid w:val="00C718E6"/>
    <w:rsid w:val="00C75A63"/>
    <w:rsid w:val="00C75BF2"/>
    <w:rsid w:val="00C75C27"/>
    <w:rsid w:val="00C77A21"/>
    <w:rsid w:val="00C80299"/>
    <w:rsid w:val="00C81B35"/>
    <w:rsid w:val="00C84B00"/>
    <w:rsid w:val="00C85EA6"/>
    <w:rsid w:val="00C865FE"/>
    <w:rsid w:val="00C90D26"/>
    <w:rsid w:val="00C91BB2"/>
    <w:rsid w:val="00C93AB8"/>
    <w:rsid w:val="00C9558D"/>
    <w:rsid w:val="00C97755"/>
    <w:rsid w:val="00CA2EBF"/>
    <w:rsid w:val="00CB0978"/>
    <w:rsid w:val="00CB14A4"/>
    <w:rsid w:val="00CB3495"/>
    <w:rsid w:val="00CC2875"/>
    <w:rsid w:val="00CC5BDD"/>
    <w:rsid w:val="00CC72B1"/>
    <w:rsid w:val="00CD28E2"/>
    <w:rsid w:val="00CD5C3C"/>
    <w:rsid w:val="00CD65E3"/>
    <w:rsid w:val="00CE2625"/>
    <w:rsid w:val="00CE662E"/>
    <w:rsid w:val="00CE6D97"/>
    <w:rsid w:val="00CF1AD2"/>
    <w:rsid w:val="00CF2121"/>
    <w:rsid w:val="00CF42E3"/>
    <w:rsid w:val="00D050D8"/>
    <w:rsid w:val="00D12EE2"/>
    <w:rsid w:val="00D2149F"/>
    <w:rsid w:val="00D2285A"/>
    <w:rsid w:val="00D23D4E"/>
    <w:rsid w:val="00D23DE9"/>
    <w:rsid w:val="00D25AD1"/>
    <w:rsid w:val="00D32D38"/>
    <w:rsid w:val="00D3428A"/>
    <w:rsid w:val="00D35BDF"/>
    <w:rsid w:val="00D3765F"/>
    <w:rsid w:val="00D37EBC"/>
    <w:rsid w:val="00D44A6E"/>
    <w:rsid w:val="00D455C1"/>
    <w:rsid w:val="00D47CAF"/>
    <w:rsid w:val="00D51166"/>
    <w:rsid w:val="00D52B9B"/>
    <w:rsid w:val="00D5670D"/>
    <w:rsid w:val="00D568A7"/>
    <w:rsid w:val="00D63F4E"/>
    <w:rsid w:val="00D65976"/>
    <w:rsid w:val="00D665B6"/>
    <w:rsid w:val="00D70579"/>
    <w:rsid w:val="00D71630"/>
    <w:rsid w:val="00D723D6"/>
    <w:rsid w:val="00D73D1E"/>
    <w:rsid w:val="00D756DB"/>
    <w:rsid w:val="00D75DC4"/>
    <w:rsid w:val="00D82A76"/>
    <w:rsid w:val="00D859E8"/>
    <w:rsid w:val="00D877CC"/>
    <w:rsid w:val="00D8783B"/>
    <w:rsid w:val="00D9109B"/>
    <w:rsid w:val="00D934C6"/>
    <w:rsid w:val="00D93B27"/>
    <w:rsid w:val="00D94682"/>
    <w:rsid w:val="00DA088E"/>
    <w:rsid w:val="00DA11F9"/>
    <w:rsid w:val="00DA15FE"/>
    <w:rsid w:val="00DA1E0E"/>
    <w:rsid w:val="00DA3383"/>
    <w:rsid w:val="00DA4669"/>
    <w:rsid w:val="00DA4955"/>
    <w:rsid w:val="00DA49FD"/>
    <w:rsid w:val="00DA7312"/>
    <w:rsid w:val="00DB1CF2"/>
    <w:rsid w:val="00DB32A0"/>
    <w:rsid w:val="00DB469B"/>
    <w:rsid w:val="00DB4EB5"/>
    <w:rsid w:val="00DB6438"/>
    <w:rsid w:val="00DB7A94"/>
    <w:rsid w:val="00DC427A"/>
    <w:rsid w:val="00DD1598"/>
    <w:rsid w:val="00DD1A62"/>
    <w:rsid w:val="00DD2F45"/>
    <w:rsid w:val="00DD4978"/>
    <w:rsid w:val="00DD5243"/>
    <w:rsid w:val="00DD6EF5"/>
    <w:rsid w:val="00DD7562"/>
    <w:rsid w:val="00DE0914"/>
    <w:rsid w:val="00DE1535"/>
    <w:rsid w:val="00DE1979"/>
    <w:rsid w:val="00DE7DCB"/>
    <w:rsid w:val="00DF1070"/>
    <w:rsid w:val="00DF2766"/>
    <w:rsid w:val="00DF399C"/>
    <w:rsid w:val="00DF63D3"/>
    <w:rsid w:val="00E015A7"/>
    <w:rsid w:val="00E047D2"/>
    <w:rsid w:val="00E05BC2"/>
    <w:rsid w:val="00E061B8"/>
    <w:rsid w:val="00E07E17"/>
    <w:rsid w:val="00E1706A"/>
    <w:rsid w:val="00E172CE"/>
    <w:rsid w:val="00E20E40"/>
    <w:rsid w:val="00E215C7"/>
    <w:rsid w:val="00E21C54"/>
    <w:rsid w:val="00E22C57"/>
    <w:rsid w:val="00E231D7"/>
    <w:rsid w:val="00E262DF"/>
    <w:rsid w:val="00E3184B"/>
    <w:rsid w:val="00E31D3F"/>
    <w:rsid w:val="00E321FF"/>
    <w:rsid w:val="00E344AC"/>
    <w:rsid w:val="00E378B5"/>
    <w:rsid w:val="00E37969"/>
    <w:rsid w:val="00E408C7"/>
    <w:rsid w:val="00E439AD"/>
    <w:rsid w:val="00E43EFF"/>
    <w:rsid w:val="00E5083C"/>
    <w:rsid w:val="00E5569C"/>
    <w:rsid w:val="00E557CA"/>
    <w:rsid w:val="00E5591E"/>
    <w:rsid w:val="00E560B4"/>
    <w:rsid w:val="00E56474"/>
    <w:rsid w:val="00E576A2"/>
    <w:rsid w:val="00E614E9"/>
    <w:rsid w:val="00E61552"/>
    <w:rsid w:val="00E637F9"/>
    <w:rsid w:val="00E65667"/>
    <w:rsid w:val="00E66958"/>
    <w:rsid w:val="00E70DC9"/>
    <w:rsid w:val="00E71655"/>
    <w:rsid w:val="00E72429"/>
    <w:rsid w:val="00E76117"/>
    <w:rsid w:val="00E81389"/>
    <w:rsid w:val="00E824AF"/>
    <w:rsid w:val="00E83069"/>
    <w:rsid w:val="00E83C05"/>
    <w:rsid w:val="00E842F7"/>
    <w:rsid w:val="00E85C7D"/>
    <w:rsid w:val="00E87CF9"/>
    <w:rsid w:val="00E913BA"/>
    <w:rsid w:val="00E92887"/>
    <w:rsid w:val="00E928E6"/>
    <w:rsid w:val="00E95C56"/>
    <w:rsid w:val="00E96CEB"/>
    <w:rsid w:val="00E97000"/>
    <w:rsid w:val="00EA0687"/>
    <w:rsid w:val="00EA293C"/>
    <w:rsid w:val="00EA3151"/>
    <w:rsid w:val="00EA3ADF"/>
    <w:rsid w:val="00EA47C8"/>
    <w:rsid w:val="00EA5C15"/>
    <w:rsid w:val="00EB0420"/>
    <w:rsid w:val="00EB1E6C"/>
    <w:rsid w:val="00EB7EF0"/>
    <w:rsid w:val="00EC0AED"/>
    <w:rsid w:val="00ED2A3F"/>
    <w:rsid w:val="00ED5BD8"/>
    <w:rsid w:val="00ED68D2"/>
    <w:rsid w:val="00EE0EE8"/>
    <w:rsid w:val="00EE622E"/>
    <w:rsid w:val="00EE63AE"/>
    <w:rsid w:val="00EF0ED9"/>
    <w:rsid w:val="00EF2968"/>
    <w:rsid w:val="00EF2EDC"/>
    <w:rsid w:val="00EF5840"/>
    <w:rsid w:val="00EF6EA8"/>
    <w:rsid w:val="00EF724B"/>
    <w:rsid w:val="00EF771F"/>
    <w:rsid w:val="00F0052E"/>
    <w:rsid w:val="00F01B17"/>
    <w:rsid w:val="00F02234"/>
    <w:rsid w:val="00F0245D"/>
    <w:rsid w:val="00F027F4"/>
    <w:rsid w:val="00F0493C"/>
    <w:rsid w:val="00F04B2D"/>
    <w:rsid w:val="00F05246"/>
    <w:rsid w:val="00F06CEB"/>
    <w:rsid w:val="00F07A10"/>
    <w:rsid w:val="00F130FD"/>
    <w:rsid w:val="00F13EF3"/>
    <w:rsid w:val="00F14675"/>
    <w:rsid w:val="00F152E3"/>
    <w:rsid w:val="00F15620"/>
    <w:rsid w:val="00F1678A"/>
    <w:rsid w:val="00F16805"/>
    <w:rsid w:val="00F218E9"/>
    <w:rsid w:val="00F21AED"/>
    <w:rsid w:val="00F238A7"/>
    <w:rsid w:val="00F2698F"/>
    <w:rsid w:val="00F27C54"/>
    <w:rsid w:val="00F3075E"/>
    <w:rsid w:val="00F33751"/>
    <w:rsid w:val="00F370F2"/>
    <w:rsid w:val="00F41B58"/>
    <w:rsid w:val="00F44F9F"/>
    <w:rsid w:val="00F45920"/>
    <w:rsid w:val="00F45FE7"/>
    <w:rsid w:val="00F51647"/>
    <w:rsid w:val="00F523B3"/>
    <w:rsid w:val="00F5502C"/>
    <w:rsid w:val="00F55214"/>
    <w:rsid w:val="00F5695A"/>
    <w:rsid w:val="00F60DCF"/>
    <w:rsid w:val="00F611E7"/>
    <w:rsid w:val="00F615D3"/>
    <w:rsid w:val="00F62B51"/>
    <w:rsid w:val="00F641D5"/>
    <w:rsid w:val="00F64391"/>
    <w:rsid w:val="00F65870"/>
    <w:rsid w:val="00F660B1"/>
    <w:rsid w:val="00F66C9B"/>
    <w:rsid w:val="00F715B0"/>
    <w:rsid w:val="00F77D35"/>
    <w:rsid w:val="00F8204B"/>
    <w:rsid w:val="00F8370D"/>
    <w:rsid w:val="00F83833"/>
    <w:rsid w:val="00F8414B"/>
    <w:rsid w:val="00F8572B"/>
    <w:rsid w:val="00F86466"/>
    <w:rsid w:val="00F8743F"/>
    <w:rsid w:val="00F909A5"/>
    <w:rsid w:val="00F90AAC"/>
    <w:rsid w:val="00F9360F"/>
    <w:rsid w:val="00F94154"/>
    <w:rsid w:val="00F95A12"/>
    <w:rsid w:val="00F96154"/>
    <w:rsid w:val="00FA2DE4"/>
    <w:rsid w:val="00FA5796"/>
    <w:rsid w:val="00FB3205"/>
    <w:rsid w:val="00FB4E50"/>
    <w:rsid w:val="00FB75CC"/>
    <w:rsid w:val="00FC03B9"/>
    <w:rsid w:val="00FC526D"/>
    <w:rsid w:val="00FD0319"/>
    <w:rsid w:val="00FD35DE"/>
    <w:rsid w:val="00FD662C"/>
    <w:rsid w:val="00FE078D"/>
    <w:rsid w:val="00FE1283"/>
    <w:rsid w:val="00FE4DB9"/>
    <w:rsid w:val="00FE5F75"/>
    <w:rsid w:val="00FE7A08"/>
    <w:rsid w:val="00FF235D"/>
    <w:rsid w:val="00FF2FD5"/>
    <w:rsid w:val="00FF3CDC"/>
    <w:rsid w:val="00FF430E"/>
    <w:rsid w:val="00FF6144"/>
    <w:rsid w:val="00FF67A5"/>
    <w:rsid w:val="00FF6E12"/>
    <w:rsid w:val="00FF70F2"/>
    <w:rsid w:val="00FF7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8E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28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2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28D3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911AAA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11AAA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11AAA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11AA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11AAA"/>
    <w:rPr>
      <w:b/>
      <w:bCs/>
      <w:sz w:val="20"/>
      <w:szCs w:val="20"/>
    </w:rPr>
  </w:style>
  <w:style w:type="paragraph" w:styleId="ab">
    <w:name w:val="footnote text"/>
    <w:basedOn w:val="a"/>
    <w:link w:val="ac"/>
    <w:uiPriority w:val="99"/>
    <w:semiHidden/>
    <w:unhideWhenUsed/>
    <w:rsid w:val="00911AAA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911AAA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911AAA"/>
    <w:rPr>
      <w:vertAlign w:val="superscript"/>
    </w:rPr>
  </w:style>
  <w:style w:type="paragraph" w:styleId="ae">
    <w:name w:val="No Spacing"/>
    <w:uiPriority w:val="1"/>
    <w:qFormat/>
    <w:rsid w:val="006B1C4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160E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60E70"/>
  </w:style>
  <w:style w:type="paragraph" w:styleId="af1">
    <w:name w:val="footer"/>
    <w:basedOn w:val="a"/>
    <w:link w:val="af2"/>
    <w:uiPriority w:val="99"/>
    <w:unhideWhenUsed/>
    <w:rsid w:val="00160E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60E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98584-3EE5-4024-9376-2D8761808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14</Pages>
  <Words>2130</Words>
  <Characters>12147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34</cp:revision>
  <cp:lastPrinted>2017-07-13T05:02:00Z</cp:lastPrinted>
  <dcterms:created xsi:type="dcterms:W3CDTF">2017-02-28T15:05:00Z</dcterms:created>
  <dcterms:modified xsi:type="dcterms:W3CDTF">2017-08-02T06:55:00Z</dcterms:modified>
</cp:coreProperties>
</file>